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9945D" w14:textId="378949C8" w:rsidR="00166F33" w:rsidRPr="00166F33" w:rsidRDefault="00166F33">
      <w:pPr>
        <w:rPr>
          <w:b/>
          <w:sz w:val="32"/>
          <w:szCs w:val="32"/>
        </w:rPr>
      </w:pPr>
      <w:r w:rsidRPr="00166F33">
        <w:rPr>
          <w:b/>
          <w:sz w:val="32"/>
          <w:szCs w:val="32"/>
        </w:rPr>
        <w:t>Networking 101:  A Workshop by the Careers 101 Committee</w:t>
      </w:r>
    </w:p>
    <w:p w14:paraId="33B61E9F" w14:textId="77777777" w:rsidR="00166F33" w:rsidRDefault="00166F33">
      <w:pPr>
        <w:rPr>
          <w:b/>
          <w:sz w:val="24"/>
          <w:szCs w:val="24"/>
        </w:rPr>
      </w:pPr>
    </w:p>
    <w:p w14:paraId="28E048F6" w14:textId="376B8ABC" w:rsidR="00166F33" w:rsidRPr="00166F33" w:rsidRDefault="00166F33">
      <w:pPr>
        <w:rPr>
          <w:b/>
          <w:sz w:val="24"/>
          <w:szCs w:val="24"/>
        </w:rPr>
      </w:pPr>
      <w:r w:rsidRPr="00166F33">
        <w:rPr>
          <w:b/>
          <w:sz w:val="24"/>
          <w:szCs w:val="24"/>
        </w:rPr>
        <w:t>February 10, 2019</w:t>
      </w:r>
    </w:p>
    <w:p w14:paraId="0F64D41F" w14:textId="55078094" w:rsidR="00166F33" w:rsidRPr="00166F33" w:rsidRDefault="00166F33" w:rsidP="00166F33">
      <w:pPr>
        <w:rPr>
          <w:b/>
          <w:sz w:val="24"/>
          <w:szCs w:val="24"/>
        </w:rPr>
      </w:pPr>
      <w:r w:rsidRPr="00166F33">
        <w:rPr>
          <w:b/>
          <w:sz w:val="24"/>
          <w:szCs w:val="24"/>
        </w:rPr>
        <w:t>Annual Meeting of the Southern Division of the American Phytopathological Society</w:t>
      </w:r>
    </w:p>
    <w:p w14:paraId="400FEAC2" w14:textId="3DADF4C3" w:rsidR="00166F33" w:rsidRDefault="00166F33">
      <w:pPr>
        <w:rPr>
          <w:b/>
          <w:sz w:val="32"/>
          <w:szCs w:val="32"/>
        </w:rPr>
      </w:pPr>
    </w:p>
    <w:p w14:paraId="3A109596" w14:textId="77777777" w:rsidR="00166F33" w:rsidRDefault="00166F33">
      <w:pPr>
        <w:rPr>
          <w:b/>
          <w:sz w:val="32"/>
          <w:szCs w:val="32"/>
        </w:rPr>
      </w:pPr>
    </w:p>
    <w:p w14:paraId="35EB89DD" w14:textId="77777777" w:rsidR="00166F33" w:rsidRDefault="00166F33">
      <w:pPr>
        <w:rPr>
          <w:b/>
          <w:sz w:val="32"/>
          <w:szCs w:val="32"/>
        </w:rPr>
      </w:pPr>
    </w:p>
    <w:p w14:paraId="55939FF9" w14:textId="6CC188CF" w:rsidR="00166F33" w:rsidRDefault="00166F33">
      <w:pPr>
        <w:rPr>
          <w:b/>
          <w:sz w:val="32"/>
          <w:szCs w:val="32"/>
        </w:rPr>
      </w:pPr>
      <w:r>
        <w:rPr>
          <w:b/>
          <w:sz w:val="32"/>
          <w:szCs w:val="32"/>
        </w:rPr>
        <w:t>Sponsored by:</w:t>
      </w:r>
    </w:p>
    <w:p w14:paraId="57AA5F3D" w14:textId="77777777" w:rsidR="00166F33" w:rsidRDefault="00166F33">
      <w:pPr>
        <w:rPr>
          <w:b/>
          <w:sz w:val="32"/>
          <w:szCs w:val="32"/>
        </w:rPr>
      </w:pPr>
    </w:p>
    <w:p w14:paraId="0F549B20" w14:textId="0A46DCF0" w:rsidR="00166F33" w:rsidRPr="00166F33" w:rsidRDefault="00166F33">
      <w:pPr>
        <w:rPr>
          <w:b/>
          <w:sz w:val="32"/>
          <w:szCs w:val="32"/>
        </w:rPr>
      </w:pPr>
      <w:r>
        <w:rPr>
          <w:b/>
          <w:noProof/>
          <w:sz w:val="32"/>
          <w:szCs w:val="32"/>
        </w:rPr>
        <w:drawing>
          <wp:inline distT="0" distB="0" distL="0" distR="0" wp14:anchorId="762EFA84" wp14:editId="16BDCBF9">
            <wp:extent cx="3928110" cy="1160780"/>
            <wp:effectExtent l="0" t="0" r="0" b="1270"/>
            <wp:docPr id="1" name="Picture 1" descr="C:\Users\nwa232\AppData\Local\Microsoft\Windows\Temporary Internet Files\Content.MSO\E9DAFA9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wa232\AppData\Local\Microsoft\Windows\Temporary Internet Files\Content.MSO\E9DAFA9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8110" cy="1160780"/>
                    </a:xfrm>
                    <a:prstGeom prst="rect">
                      <a:avLst/>
                    </a:prstGeom>
                    <a:noFill/>
                    <a:ln>
                      <a:noFill/>
                    </a:ln>
                  </pic:spPr>
                </pic:pic>
              </a:graphicData>
            </a:graphic>
          </wp:inline>
        </w:drawing>
      </w:r>
    </w:p>
    <w:p w14:paraId="71F03712" w14:textId="77777777" w:rsidR="00166F33" w:rsidRDefault="00166F33">
      <w:pPr>
        <w:rPr>
          <w:b/>
          <w:sz w:val="28"/>
          <w:szCs w:val="28"/>
        </w:rPr>
      </w:pPr>
      <w:r>
        <w:rPr>
          <w:b/>
          <w:sz w:val="28"/>
          <w:szCs w:val="28"/>
        </w:rPr>
        <w:br w:type="page"/>
      </w:r>
    </w:p>
    <w:p w14:paraId="7DEBDF66" w14:textId="77777777" w:rsidR="004C08EA" w:rsidRPr="00100D1E" w:rsidRDefault="004C08EA" w:rsidP="004C08EA">
      <w:pPr>
        <w:jc w:val="center"/>
        <w:rPr>
          <w:b/>
        </w:rPr>
      </w:pPr>
      <w:r w:rsidRPr="00100D1E">
        <w:rPr>
          <w:b/>
        </w:rPr>
        <w:lastRenderedPageBreak/>
        <w:t>Careers 101 – February 10, 2018 annual Meeting of the SD-APS</w:t>
      </w:r>
    </w:p>
    <w:p w14:paraId="5CE64104" w14:textId="77777777" w:rsidR="004C08EA" w:rsidRPr="00100D1E" w:rsidRDefault="004C08EA" w:rsidP="004C08EA">
      <w:pPr>
        <w:jc w:val="center"/>
        <w:rPr>
          <w:b/>
        </w:rPr>
      </w:pPr>
      <w:r w:rsidRPr="00100D1E">
        <w:rPr>
          <w:b/>
        </w:rPr>
        <w:t>Networking 101</w:t>
      </w:r>
    </w:p>
    <w:p w14:paraId="08592520" w14:textId="77777777" w:rsidR="004C08EA" w:rsidRDefault="004C08EA" w:rsidP="004C08EA"/>
    <w:p w14:paraId="5EF1FAF7" w14:textId="77777777" w:rsidR="004C08EA" w:rsidRDefault="004C08EA" w:rsidP="004C08EA">
      <w:r>
        <w:t>What is your most recent career status?  Choose one and indicate number of years in that program:</w:t>
      </w:r>
    </w:p>
    <w:p w14:paraId="0435B45E" w14:textId="77777777" w:rsidR="004C08EA" w:rsidRDefault="004C08EA" w:rsidP="004C08EA">
      <w:r>
        <w:t>_____ Masters (number of years)</w:t>
      </w:r>
    </w:p>
    <w:p w14:paraId="1B553D70" w14:textId="77777777" w:rsidR="004C08EA" w:rsidRDefault="004C08EA" w:rsidP="004C08EA">
      <w:r>
        <w:t>_____ PhD (number of years)</w:t>
      </w:r>
    </w:p>
    <w:p w14:paraId="3022A983" w14:textId="77777777" w:rsidR="004C08EA" w:rsidRDefault="004C08EA" w:rsidP="004C08EA">
      <w:r>
        <w:t>_____ Post Doc (number of years)</w:t>
      </w:r>
    </w:p>
    <w:p w14:paraId="3CCDC66E" w14:textId="77777777" w:rsidR="004C08EA" w:rsidRDefault="004C08EA" w:rsidP="004C08EA"/>
    <w:p w14:paraId="3D423A82" w14:textId="77777777" w:rsidR="004C08EA" w:rsidRDefault="004C08EA" w:rsidP="004C08EA">
      <w:r>
        <w:t xml:space="preserve">How do you rate the overall training (value of time spent, usefulness of material, fun-factor)? </w:t>
      </w:r>
      <w:r>
        <w:tab/>
      </w:r>
      <w:r>
        <w:tab/>
        <w:t xml:space="preserve"> Scale of 1 to 10 with 1=poor, 5=fair, 10=excellent.</w:t>
      </w:r>
    </w:p>
    <w:p w14:paraId="30CB712F" w14:textId="77777777" w:rsidR="004C08EA" w:rsidRDefault="004C08EA" w:rsidP="004C08EA">
      <w:r>
        <w:t>__________</w:t>
      </w:r>
    </w:p>
    <w:p w14:paraId="07C1D764" w14:textId="77777777" w:rsidR="004C08EA" w:rsidRDefault="004C08EA" w:rsidP="004C08EA"/>
    <w:p w14:paraId="3270DD76" w14:textId="77777777" w:rsidR="004C08EA" w:rsidRDefault="004C08EA" w:rsidP="004C08EA">
      <w:r>
        <w:t>This program will/may become part of a module that will be utilized in other divisions within APS, as well as reused on a 5- or 6-year rotating basis.  Please provide any feedback regarding what we may do differently, what portions we should continue, and what we can do to improve future trainings.</w:t>
      </w:r>
    </w:p>
    <w:p w14:paraId="2EECD24F" w14:textId="77777777" w:rsidR="004C08EA" w:rsidRDefault="004C08EA" w:rsidP="004C08EA">
      <w:r>
        <w:t>_____________________________________________________________________________________</w:t>
      </w:r>
    </w:p>
    <w:p w14:paraId="4E4CDD64" w14:textId="77777777" w:rsidR="004C08EA" w:rsidRDefault="004C08EA" w:rsidP="004C08EA">
      <w:r>
        <w:t>_____________________________________________________________________________________</w:t>
      </w:r>
    </w:p>
    <w:p w14:paraId="75D6241C" w14:textId="77777777" w:rsidR="004C08EA" w:rsidRDefault="004C08EA" w:rsidP="004C08EA">
      <w:r>
        <w:t>_____________________________________________________________________________________</w:t>
      </w:r>
    </w:p>
    <w:p w14:paraId="33343DC2" w14:textId="77777777" w:rsidR="004C08EA" w:rsidRDefault="004C08EA" w:rsidP="004C08EA">
      <w:r>
        <w:t>_____________________________________________________________________________________</w:t>
      </w:r>
    </w:p>
    <w:p w14:paraId="7632116B" w14:textId="77777777" w:rsidR="004C08EA" w:rsidRDefault="004C08EA" w:rsidP="004C08EA"/>
    <w:p w14:paraId="79D31CD2" w14:textId="77777777" w:rsidR="004C08EA" w:rsidRDefault="004C08EA" w:rsidP="004C08EA">
      <w:r>
        <w:t>Have you attended any of the other Careers 101 trainings in the past?  If so, which one(s)?  Have you utilized any of the content?  Have you applied any of the skills or knowledge to your career?  Explain.  Please use specific examples, if possible.</w:t>
      </w:r>
    </w:p>
    <w:p w14:paraId="3305944F" w14:textId="77777777" w:rsidR="004C08EA" w:rsidRDefault="004C08EA" w:rsidP="004C08EA">
      <w:r>
        <w:t>____________________________________________________________________________________</w:t>
      </w:r>
    </w:p>
    <w:p w14:paraId="78176374" w14:textId="77777777" w:rsidR="004C08EA" w:rsidRDefault="004C08EA" w:rsidP="004C08EA">
      <w:r>
        <w:t>____________________________________________________________________________________</w:t>
      </w:r>
    </w:p>
    <w:p w14:paraId="344F414B" w14:textId="77777777" w:rsidR="004C08EA" w:rsidRDefault="004C08EA" w:rsidP="004C08EA">
      <w:r>
        <w:t>____________________________________________________________________________________</w:t>
      </w:r>
    </w:p>
    <w:p w14:paraId="5F88A04D" w14:textId="77777777" w:rsidR="004C08EA" w:rsidRDefault="004C08EA" w:rsidP="004C08EA">
      <w:r>
        <w:t>____________________________________________________________________________________</w:t>
      </w:r>
    </w:p>
    <w:p w14:paraId="177AA3CF" w14:textId="77777777" w:rsidR="004C08EA" w:rsidRDefault="004C08EA" w:rsidP="004C08EA"/>
    <w:p w14:paraId="56EAFD03" w14:textId="77777777" w:rsidR="004C08EA" w:rsidRDefault="004C08EA" w:rsidP="004C08EA">
      <w:r>
        <w:t>Include your name and email (optional, not required).</w:t>
      </w:r>
    </w:p>
    <w:p w14:paraId="0FF93A81" w14:textId="77777777" w:rsidR="004C08EA" w:rsidRDefault="004C08EA" w:rsidP="004C08EA">
      <w:r>
        <w:t>_____________________________________________________________________________________</w:t>
      </w:r>
    </w:p>
    <w:p w14:paraId="4CA328F8" w14:textId="3FC2391E" w:rsidR="003916AD" w:rsidRPr="00B00674" w:rsidRDefault="00B3088C" w:rsidP="00B00674">
      <w:pPr>
        <w:rPr>
          <w:b/>
          <w:sz w:val="28"/>
          <w:szCs w:val="28"/>
        </w:rPr>
      </w:pPr>
      <w:r>
        <w:rPr>
          <w:b/>
          <w:sz w:val="28"/>
          <w:szCs w:val="28"/>
        </w:rPr>
        <w:lastRenderedPageBreak/>
        <w:t>Providing Context</w:t>
      </w:r>
      <w:r w:rsidR="00167961">
        <w:rPr>
          <w:b/>
          <w:sz w:val="28"/>
          <w:szCs w:val="28"/>
        </w:rPr>
        <w:t>, Impact, and “So What?”</w:t>
      </w:r>
    </w:p>
    <w:p w14:paraId="2A67A170" w14:textId="77777777" w:rsidR="00B00674" w:rsidRDefault="00B00674" w:rsidP="00B00674">
      <w:pPr>
        <w:pStyle w:val="ListParagraph"/>
        <w:numPr>
          <w:ilvl w:val="0"/>
          <w:numId w:val="1"/>
        </w:numPr>
      </w:pPr>
      <w:r>
        <w:t>What happened as a result of the work described?</w:t>
      </w:r>
    </w:p>
    <w:p w14:paraId="64A91C61" w14:textId="77777777" w:rsidR="00B00674" w:rsidRDefault="00B00674" w:rsidP="00B00674">
      <w:pPr>
        <w:pStyle w:val="ListParagraph"/>
        <w:numPr>
          <w:ilvl w:val="0"/>
          <w:numId w:val="1"/>
        </w:numPr>
      </w:pPr>
      <w:r>
        <w:t>What knowledge was gained?</w:t>
      </w:r>
    </w:p>
    <w:p w14:paraId="46B29525" w14:textId="77777777" w:rsidR="00B00674" w:rsidRDefault="00B00674" w:rsidP="00B00674">
      <w:pPr>
        <w:pStyle w:val="ListParagraph"/>
        <w:numPr>
          <w:ilvl w:val="0"/>
          <w:numId w:val="1"/>
        </w:numPr>
      </w:pPr>
      <w:r>
        <w:t>What skills were increased?</w:t>
      </w:r>
    </w:p>
    <w:p w14:paraId="4C109976" w14:textId="379275E9" w:rsidR="00B00674" w:rsidRDefault="00B00674" w:rsidP="00B00674">
      <w:pPr>
        <w:pStyle w:val="ListParagraph"/>
        <w:numPr>
          <w:ilvl w:val="0"/>
          <w:numId w:val="1"/>
        </w:numPr>
      </w:pPr>
      <w:r>
        <w:t>What practices/behavior</w:t>
      </w:r>
      <w:r w:rsidR="008F00CF">
        <w:t>s</w:t>
      </w:r>
      <w:r>
        <w:t xml:space="preserve"> changed?</w:t>
      </w:r>
    </w:p>
    <w:p w14:paraId="33DC28B9" w14:textId="77777777" w:rsidR="00B00674" w:rsidRDefault="00B00674" w:rsidP="00B00674">
      <w:pPr>
        <w:pStyle w:val="ListParagraph"/>
        <w:numPr>
          <w:ilvl w:val="0"/>
          <w:numId w:val="1"/>
        </w:numPr>
      </w:pPr>
      <w:r>
        <w:t>How much money was saved or produced (economic impact)?</w:t>
      </w:r>
    </w:p>
    <w:p w14:paraId="2013076B" w14:textId="77777777" w:rsidR="00B00674" w:rsidRDefault="00B00674" w:rsidP="00B00674">
      <w:pPr>
        <w:pStyle w:val="ListParagraph"/>
        <w:numPr>
          <w:ilvl w:val="0"/>
          <w:numId w:val="1"/>
        </w:numPr>
      </w:pPr>
      <w:r>
        <w:t>Were policies change</w:t>
      </w:r>
      <w:r w:rsidR="001D77E9">
        <w:t>d</w:t>
      </w:r>
      <w:r>
        <w:t xml:space="preserve"> as a result?</w:t>
      </w:r>
    </w:p>
    <w:p w14:paraId="15104EEB" w14:textId="77777777" w:rsidR="00B00674" w:rsidRDefault="00B00674" w:rsidP="00B00674">
      <w:pPr>
        <w:pStyle w:val="ListParagraph"/>
        <w:numPr>
          <w:ilvl w:val="0"/>
          <w:numId w:val="1"/>
        </w:numPr>
      </w:pPr>
      <w:r>
        <w:t>What were the end results (quantitative and qualitative)?</w:t>
      </w:r>
    </w:p>
    <w:p w14:paraId="2DB045F2" w14:textId="77777777" w:rsidR="00B00674" w:rsidRDefault="00B00674" w:rsidP="00B00674">
      <w:pPr>
        <w:pStyle w:val="ListParagraph"/>
        <w:numPr>
          <w:ilvl w:val="0"/>
          <w:numId w:val="1"/>
        </w:numPr>
      </w:pPr>
      <w:r>
        <w:t>What was the scope of the impact (campus, regional, statewide, national, international)?</w:t>
      </w:r>
    </w:p>
    <w:p w14:paraId="5E780DB5" w14:textId="77777777" w:rsidR="00B00674" w:rsidRDefault="00B00674" w:rsidP="00B00674"/>
    <w:p w14:paraId="3EB2CCD1" w14:textId="77777777" w:rsidR="00E740B8" w:rsidRDefault="00E740B8" w:rsidP="00167961">
      <w:r>
        <w:rPr>
          <w:b/>
          <w:sz w:val="28"/>
          <w:szCs w:val="28"/>
        </w:rPr>
        <w:t>Demeanor:  Your Outward Projection</w:t>
      </w:r>
      <w:r>
        <w:t xml:space="preserve"> </w:t>
      </w:r>
    </w:p>
    <w:p w14:paraId="6C6855A0" w14:textId="77777777" w:rsidR="00B00674" w:rsidRDefault="00B00674" w:rsidP="00B00674">
      <w:pPr>
        <w:pStyle w:val="ListParagraph"/>
        <w:numPr>
          <w:ilvl w:val="0"/>
          <w:numId w:val="2"/>
        </w:numPr>
      </w:pPr>
      <w:r>
        <w:t>Make eye contact</w:t>
      </w:r>
    </w:p>
    <w:p w14:paraId="79A9C3F2" w14:textId="77777777" w:rsidR="00B00674" w:rsidRDefault="00B00674" w:rsidP="00B00674">
      <w:pPr>
        <w:pStyle w:val="ListParagraph"/>
        <w:numPr>
          <w:ilvl w:val="0"/>
          <w:numId w:val="2"/>
        </w:numPr>
      </w:pPr>
      <w:r>
        <w:t>Use goo</w:t>
      </w:r>
      <w:r w:rsidR="001D77E9">
        <w:t>d</w:t>
      </w:r>
      <w:r>
        <w:t xml:space="preserve"> posture</w:t>
      </w:r>
    </w:p>
    <w:p w14:paraId="00CF1F9E" w14:textId="77777777" w:rsidR="00B00674" w:rsidRDefault="00B00674" w:rsidP="00B00674">
      <w:pPr>
        <w:pStyle w:val="ListParagraph"/>
        <w:numPr>
          <w:ilvl w:val="0"/>
          <w:numId w:val="2"/>
        </w:numPr>
      </w:pPr>
      <w:r>
        <w:t>Project enthusiasm</w:t>
      </w:r>
    </w:p>
    <w:p w14:paraId="24FC97E3" w14:textId="77777777" w:rsidR="00B00674" w:rsidRDefault="00B00674" w:rsidP="00B00674">
      <w:pPr>
        <w:pStyle w:val="ListParagraph"/>
        <w:numPr>
          <w:ilvl w:val="0"/>
          <w:numId w:val="2"/>
        </w:numPr>
      </w:pPr>
      <w:r>
        <w:t>Be aware of your body language</w:t>
      </w:r>
    </w:p>
    <w:p w14:paraId="095BAEBE" w14:textId="77777777" w:rsidR="00E740B8" w:rsidRDefault="00B00674" w:rsidP="00B00674">
      <w:pPr>
        <w:pStyle w:val="ListParagraph"/>
        <w:numPr>
          <w:ilvl w:val="0"/>
          <w:numId w:val="2"/>
        </w:numPr>
      </w:pPr>
      <w:r>
        <w:t>Be interested</w:t>
      </w:r>
    </w:p>
    <w:p w14:paraId="1D4B74BF" w14:textId="78F7E4E0" w:rsidR="00B00674" w:rsidRDefault="00E740B8" w:rsidP="00B00674">
      <w:pPr>
        <w:pStyle w:val="ListParagraph"/>
        <w:numPr>
          <w:ilvl w:val="0"/>
          <w:numId w:val="2"/>
        </w:numPr>
      </w:pPr>
      <w:r>
        <w:t>Listen to understand</w:t>
      </w:r>
    </w:p>
    <w:p w14:paraId="59146CFE" w14:textId="3534306A" w:rsidR="00440C14" w:rsidRDefault="00440C14" w:rsidP="00B00674">
      <w:pPr>
        <w:pStyle w:val="ListParagraph"/>
        <w:numPr>
          <w:ilvl w:val="0"/>
          <w:numId w:val="2"/>
        </w:numPr>
      </w:pPr>
      <w:r>
        <w:t>Build up creative conversation, show strength and intelligence</w:t>
      </w:r>
      <w:r w:rsidR="008F00CF">
        <w:t>, show humility</w:t>
      </w:r>
    </w:p>
    <w:p w14:paraId="72CA8AAE" w14:textId="77777777" w:rsidR="00B00674" w:rsidRDefault="00B00674" w:rsidP="00B00674">
      <w:pPr>
        <w:pStyle w:val="ListParagraph"/>
        <w:numPr>
          <w:ilvl w:val="0"/>
          <w:numId w:val="2"/>
        </w:numPr>
      </w:pPr>
      <w:r>
        <w:t>Convey confidence in your voice and in your actions</w:t>
      </w:r>
    </w:p>
    <w:p w14:paraId="5F371BC0" w14:textId="27CDD3B9" w:rsidR="00E740B8" w:rsidRDefault="00E740B8" w:rsidP="00B00674">
      <w:pPr>
        <w:pStyle w:val="ListParagraph"/>
        <w:numPr>
          <w:ilvl w:val="0"/>
          <w:numId w:val="2"/>
        </w:numPr>
      </w:pPr>
      <w:r>
        <w:t>Dress appropriately</w:t>
      </w:r>
      <w:r w:rsidR="008F00CF">
        <w:t xml:space="preserve"> (and professionally)</w:t>
      </w:r>
      <w:r>
        <w:t xml:space="preserve"> for the event/setting</w:t>
      </w:r>
    </w:p>
    <w:p w14:paraId="091DD90E" w14:textId="2A42F544" w:rsidR="00440C14" w:rsidRDefault="00440C14" w:rsidP="00B00674">
      <w:pPr>
        <w:pStyle w:val="ListParagraph"/>
        <w:numPr>
          <w:ilvl w:val="0"/>
          <w:numId w:val="2"/>
        </w:numPr>
      </w:pPr>
      <w:r>
        <w:t>Informal events should remain professional (</w:t>
      </w:r>
      <w:proofErr w:type="spellStart"/>
      <w:r>
        <w:t>eg</w:t>
      </w:r>
      <w:proofErr w:type="spellEnd"/>
      <w:r>
        <w:t xml:space="preserve"> monitor alcohol consumption and “trash talk”)</w:t>
      </w:r>
    </w:p>
    <w:p w14:paraId="60307196" w14:textId="77777777" w:rsidR="00167961" w:rsidRDefault="00167961" w:rsidP="00167961">
      <w:pPr>
        <w:rPr>
          <w:b/>
          <w:sz w:val="28"/>
          <w:szCs w:val="28"/>
        </w:rPr>
      </w:pPr>
    </w:p>
    <w:p w14:paraId="3D82635B" w14:textId="77777777" w:rsidR="00167961" w:rsidRPr="00B00674" w:rsidRDefault="00167961" w:rsidP="00167961">
      <w:pPr>
        <w:rPr>
          <w:b/>
          <w:sz w:val="28"/>
          <w:szCs w:val="28"/>
        </w:rPr>
      </w:pPr>
      <w:r>
        <w:rPr>
          <w:b/>
          <w:sz w:val="28"/>
          <w:szCs w:val="28"/>
        </w:rPr>
        <w:t xml:space="preserve">More Tips and Reminders </w:t>
      </w:r>
    </w:p>
    <w:p w14:paraId="4E2A680F" w14:textId="137FC02E" w:rsidR="00167961" w:rsidRDefault="00167961" w:rsidP="00167961">
      <w:pPr>
        <w:pStyle w:val="ListParagraph"/>
        <w:numPr>
          <w:ilvl w:val="0"/>
          <w:numId w:val="5"/>
        </w:numPr>
      </w:pPr>
      <w:r>
        <w:t>Practice an</w:t>
      </w:r>
      <w:r w:rsidR="008F00CF">
        <w:t>d improve your listening skills</w:t>
      </w:r>
    </w:p>
    <w:p w14:paraId="4BE6E4A9" w14:textId="389C68F3" w:rsidR="00167961" w:rsidRDefault="00167961" w:rsidP="00167961">
      <w:pPr>
        <w:pStyle w:val="ListParagraph"/>
        <w:numPr>
          <w:ilvl w:val="0"/>
          <w:numId w:val="5"/>
        </w:numPr>
      </w:pPr>
      <w:r>
        <w:t>Don’t take it personally if</w:t>
      </w:r>
      <w:r w:rsidR="008F00CF">
        <w:t xml:space="preserve"> someone is rude or indifferent</w:t>
      </w:r>
    </w:p>
    <w:p w14:paraId="73DEFFBB" w14:textId="54999967" w:rsidR="00167961" w:rsidRDefault="00167961" w:rsidP="00167961">
      <w:pPr>
        <w:pStyle w:val="ListParagraph"/>
        <w:numPr>
          <w:ilvl w:val="0"/>
          <w:numId w:val="5"/>
        </w:numPr>
      </w:pPr>
      <w:r>
        <w:t>Remember that the other person proba</w:t>
      </w:r>
      <w:r w:rsidR="008F00CF">
        <w:t>bly feels as awkward as you do</w:t>
      </w:r>
      <w:r>
        <w:t xml:space="preserve"> </w:t>
      </w:r>
    </w:p>
    <w:p w14:paraId="4D05AF0E" w14:textId="2702AE3F" w:rsidR="00167961" w:rsidRDefault="00167961" w:rsidP="00167961">
      <w:pPr>
        <w:pStyle w:val="ListParagraph"/>
        <w:numPr>
          <w:ilvl w:val="0"/>
          <w:numId w:val="5"/>
        </w:numPr>
      </w:pPr>
      <w:r>
        <w:t xml:space="preserve">Bring business cards to </w:t>
      </w:r>
      <w:r w:rsidR="008F00CF">
        <w:t>all potential networking events</w:t>
      </w:r>
      <w:r>
        <w:t xml:space="preserve"> </w:t>
      </w:r>
    </w:p>
    <w:p w14:paraId="6E198B51" w14:textId="46FA3CCB" w:rsidR="00167961" w:rsidRDefault="00167961" w:rsidP="00167961">
      <w:pPr>
        <w:pStyle w:val="ListParagraph"/>
        <w:numPr>
          <w:ilvl w:val="0"/>
          <w:numId w:val="5"/>
        </w:numPr>
      </w:pPr>
      <w:r>
        <w:t>Follow up with relevant and important contacts</w:t>
      </w:r>
      <w:r w:rsidR="00440C14">
        <w:t xml:space="preserve"> (</w:t>
      </w:r>
      <w:proofErr w:type="spellStart"/>
      <w:r w:rsidR="00440C14">
        <w:t>eg</w:t>
      </w:r>
      <w:proofErr w:type="spellEnd"/>
      <w:r w:rsidR="00440C14">
        <w:t xml:space="preserve"> email, social media/</w:t>
      </w:r>
      <w:proofErr w:type="spellStart"/>
      <w:r w:rsidR="00440C14">
        <w:t>linkedin</w:t>
      </w:r>
      <w:proofErr w:type="spellEnd"/>
      <w:r w:rsidR="00440C14">
        <w:t>)</w:t>
      </w:r>
    </w:p>
    <w:p w14:paraId="65029D75" w14:textId="2BE2D2DE" w:rsidR="00167961" w:rsidRDefault="00167961" w:rsidP="00167961">
      <w:pPr>
        <w:pStyle w:val="ListParagraph"/>
        <w:numPr>
          <w:ilvl w:val="0"/>
          <w:numId w:val="4"/>
        </w:numPr>
      </w:pPr>
      <w:r w:rsidRPr="00E740B8">
        <w:t>Know how to gracefully end</w:t>
      </w:r>
      <w:r>
        <w:t xml:space="preserve"> or exit</w:t>
      </w:r>
      <w:r w:rsidR="008F00CF">
        <w:t xml:space="preserve"> conversations</w:t>
      </w:r>
      <w:r w:rsidRPr="00E740B8">
        <w:t xml:space="preserve">  </w:t>
      </w:r>
    </w:p>
    <w:p w14:paraId="23A7B01D" w14:textId="06371E1B" w:rsidR="00440C14" w:rsidRPr="00E740B8" w:rsidRDefault="00440C14" w:rsidP="00167961">
      <w:pPr>
        <w:pStyle w:val="ListParagraph"/>
        <w:numPr>
          <w:ilvl w:val="0"/>
          <w:numId w:val="4"/>
        </w:numPr>
      </w:pPr>
      <w:r>
        <w:t>Remember to say “thank you”</w:t>
      </w:r>
    </w:p>
    <w:p w14:paraId="59214F92" w14:textId="77777777" w:rsidR="00167961" w:rsidRDefault="00167961" w:rsidP="00B00674"/>
    <w:p w14:paraId="6DF66688" w14:textId="77777777" w:rsidR="00167961" w:rsidRDefault="00167961" w:rsidP="00B00674"/>
    <w:p w14:paraId="20C86F16" w14:textId="77777777" w:rsidR="00B00674" w:rsidRDefault="00B00674" w:rsidP="00B00674">
      <w:r>
        <w:t>References:</w:t>
      </w:r>
    </w:p>
    <w:p w14:paraId="445A6640" w14:textId="77777777" w:rsidR="00B00674" w:rsidRDefault="00F8396C" w:rsidP="00B00674">
      <w:r>
        <w:t>Communication</w:t>
      </w:r>
      <w:r w:rsidR="00B00674">
        <w:t xml:space="preserve">:  Two minutes to impress, Roberta Kwok, Nature 494, 137-138 (2013) </w:t>
      </w:r>
      <w:hyperlink r:id="rId11" w:history="1">
        <w:r w:rsidR="00B00674" w:rsidRPr="00871411">
          <w:rPr>
            <w:rStyle w:val="Hyperlink"/>
          </w:rPr>
          <w:t>https://www.nature.com/naturejobs/science/articles/10.1038/nj7435-137a</w:t>
        </w:r>
      </w:hyperlink>
    </w:p>
    <w:p w14:paraId="5B11751F" w14:textId="77777777" w:rsidR="00B00674" w:rsidRDefault="00D26391">
      <w:r>
        <w:t xml:space="preserve">Eric </w:t>
      </w:r>
      <w:proofErr w:type="spellStart"/>
      <w:r>
        <w:t>Pye</w:t>
      </w:r>
      <w:proofErr w:type="spellEnd"/>
      <w:r>
        <w:t xml:space="preserve"> </w:t>
      </w:r>
      <w:hyperlink r:id="rId12" w:history="1">
        <w:r w:rsidR="00B00674" w:rsidRPr="00871411">
          <w:rPr>
            <w:rStyle w:val="Hyperlink"/>
          </w:rPr>
          <w:t>https://www.linkedin.com/pulse/20140813183345-15462-4-steps-to-a-perfect-elevator-pitch</w:t>
        </w:r>
      </w:hyperlink>
      <w:r w:rsidR="00B00674">
        <w:t xml:space="preserve"> </w:t>
      </w:r>
      <w:r w:rsidR="00B00674">
        <w:br w:type="page"/>
      </w:r>
    </w:p>
    <w:p w14:paraId="47C7183A" w14:textId="77777777" w:rsidR="00B00674" w:rsidRPr="00B00674" w:rsidRDefault="00B00674" w:rsidP="00B00674">
      <w:pPr>
        <w:rPr>
          <w:b/>
          <w:sz w:val="28"/>
          <w:szCs w:val="28"/>
        </w:rPr>
      </w:pPr>
      <w:r w:rsidRPr="00B00674">
        <w:rPr>
          <w:b/>
          <w:sz w:val="28"/>
          <w:szCs w:val="28"/>
        </w:rPr>
        <w:lastRenderedPageBreak/>
        <w:t>Developing Conversational Skills in Group Discussion</w:t>
      </w:r>
    </w:p>
    <w:p w14:paraId="3BF94D7A" w14:textId="6AFC9A83" w:rsidR="00B00674" w:rsidRDefault="00B00674" w:rsidP="00B00674">
      <w:pPr>
        <w:pStyle w:val="ListParagraph"/>
        <w:numPr>
          <w:ilvl w:val="0"/>
          <w:numId w:val="3"/>
        </w:numPr>
      </w:pPr>
      <w:r>
        <w:t xml:space="preserve">Ask a question or make a comment that indicates </w:t>
      </w:r>
      <w:r w:rsidR="00167961">
        <w:t>interest</w:t>
      </w:r>
      <w:r>
        <w:t xml:space="preserve"> in</w:t>
      </w:r>
      <w:r w:rsidR="008F00CF">
        <w:t xml:space="preserve"> what the other person has said</w:t>
      </w:r>
    </w:p>
    <w:p w14:paraId="661E0414" w14:textId="2F12C59A" w:rsidR="00B00674" w:rsidRDefault="00B00674" w:rsidP="00B00674">
      <w:pPr>
        <w:pStyle w:val="ListParagraph"/>
        <w:numPr>
          <w:ilvl w:val="0"/>
          <w:numId w:val="3"/>
        </w:numPr>
      </w:pPr>
      <w:r>
        <w:t>Encourage someone to el</w:t>
      </w:r>
      <w:r w:rsidR="008F00CF">
        <w:t>aborate on something (s)he said</w:t>
      </w:r>
    </w:p>
    <w:p w14:paraId="288F6D67" w14:textId="16B0CC6C" w:rsidR="00B00674" w:rsidRDefault="00B00674" w:rsidP="00B00674">
      <w:pPr>
        <w:pStyle w:val="ListParagraph"/>
        <w:numPr>
          <w:ilvl w:val="0"/>
          <w:numId w:val="3"/>
        </w:numPr>
      </w:pPr>
      <w:r>
        <w:t>Make a lin</w:t>
      </w:r>
      <w:r w:rsidR="008F00CF">
        <w:t>k between two comments or ideas</w:t>
      </w:r>
    </w:p>
    <w:p w14:paraId="2164BEBE" w14:textId="49D7DB34" w:rsidR="00B00674" w:rsidRDefault="00B00674" w:rsidP="00B00674">
      <w:pPr>
        <w:pStyle w:val="ListParagraph"/>
        <w:numPr>
          <w:ilvl w:val="0"/>
          <w:numId w:val="3"/>
        </w:numPr>
      </w:pPr>
      <w:r>
        <w:t>Make a comment if something that another person said was interesting or</w:t>
      </w:r>
      <w:r w:rsidR="008F00CF">
        <w:t xml:space="preserve"> useful; explain or be specific</w:t>
      </w:r>
    </w:p>
    <w:p w14:paraId="30F64CF3" w14:textId="5732E934" w:rsidR="00B00674" w:rsidRDefault="00B00674" w:rsidP="00B00674">
      <w:pPr>
        <w:pStyle w:val="ListParagraph"/>
        <w:numPr>
          <w:ilvl w:val="0"/>
          <w:numId w:val="3"/>
        </w:numPr>
      </w:pPr>
      <w:r>
        <w:t>Build upon what someone else has said</w:t>
      </w:r>
      <w:r w:rsidR="008F00CF">
        <w:t xml:space="preserve">; </w:t>
      </w:r>
      <w:r>
        <w:t>Explain why you are building upon th</w:t>
      </w:r>
      <w:r w:rsidR="00167961">
        <w:t>ose</w:t>
      </w:r>
      <w:r w:rsidR="008F00CF">
        <w:t xml:space="preserve"> comment</w:t>
      </w:r>
    </w:p>
    <w:p w14:paraId="73F2DC84" w14:textId="237ACB1C" w:rsidR="00B00674" w:rsidRDefault="00B00674" w:rsidP="00B00674">
      <w:pPr>
        <w:pStyle w:val="ListParagraph"/>
        <w:numPr>
          <w:ilvl w:val="0"/>
          <w:numId w:val="3"/>
        </w:numPr>
      </w:pPr>
      <w:r>
        <w:t>Summarize a common theme that takes into account</w:t>
      </w:r>
      <w:r w:rsidR="008F00CF">
        <w:t xml:space="preserve"> several people’s contributions</w:t>
      </w:r>
    </w:p>
    <w:p w14:paraId="4702B6C7" w14:textId="0AD96D36" w:rsidR="00B00674" w:rsidRDefault="00B00674" w:rsidP="00B00674">
      <w:pPr>
        <w:pStyle w:val="ListParagraph"/>
        <w:numPr>
          <w:ilvl w:val="0"/>
          <w:numId w:val="3"/>
        </w:numPr>
      </w:pPr>
      <w:r>
        <w:t xml:space="preserve">Ask </w:t>
      </w:r>
      <w:r w:rsidR="001D77E9">
        <w:t>a cause and effect question, “</w:t>
      </w:r>
      <w:r>
        <w:t xml:space="preserve">If </w:t>
      </w:r>
      <w:r w:rsidRPr="008F00CF">
        <w:rPr>
          <w:i/>
        </w:rPr>
        <w:t>this</w:t>
      </w:r>
      <w:r>
        <w:t xml:space="preserve"> were to occur, what do you </w:t>
      </w:r>
      <w:r w:rsidR="008F00CF">
        <w:t xml:space="preserve">think would happen to </w:t>
      </w:r>
      <w:r w:rsidR="008F00CF" w:rsidRPr="008F00CF">
        <w:rPr>
          <w:i/>
        </w:rPr>
        <w:t>that</w:t>
      </w:r>
      <w:r>
        <w:t>?”</w:t>
      </w:r>
    </w:p>
    <w:p w14:paraId="4E2ACFD3" w14:textId="3E98FB73" w:rsidR="00B00674" w:rsidRDefault="00B00674" w:rsidP="00B00674">
      <w:pPr>
        <w:pStyle w:val="ListParagraph"/>
        <w:numPr>
          <w:ilvl w:val="0"/>
          <w:numId w:val="3"/>
        </w:numPr>
      </w:pPr>
      <w:r>
        <w:t>If someone said something that helps you understand a point,</w:t>
      </w:r>
      <w:r w:rsidR="008F00CF">
        <w:t xml:space="preserve"> comment on how it helped you</w:t>
      </w:r>
    </w:p>
    <w:p w14:paraId="5B73C231" w14:textId="67CFC744" w:rsidR="00B00674" w:rsidRDefault="00B00674" w:rsidP="00B00674">
      <w:pPr>
        <w:pStyle w:val="ListParagraph"/>
        <w:numPr>
          <w:ilvl w:val="0"/>
          <w:numId w:val="3"/>
        </w:numPr>
      </w:pPr>
      <w:r>
        <w:t>Offer another viewpoint</w:t>
      </w:r>
      <w:r w:rsidR="008F00CF">
        <w:t xml:space="preserve">; </w:t>
      </w:r>
      <w:r>
        <w:t>If you disagree with someone, do so in a c</w:t>
      </w:r>
      <w:r w:rsidR="008F00CF">
        <w:t>onsiderate and respectful way; Offer a good reason; Elaborate</w:t>
      </w:r>
    </w:p>
    <w:p w14:paraId="02EDCB43" w14:textId="4C198842" w:rsidR="00B00674" w:rsidRDefault="008719CC" w:rsidP="00B00674">
      <w:r>
        <w:t>Adapted in part from:  D</w:t>
      </w:r>
      <w:r w:rsidR="00B00674">
        <w:t>i</w:t>
      </w:r>
      <w:r>
        <w:t xml:space="preserve">scussion as a Way of Teaching.  </w:t>
      </w:r>
      <w:r w:rsidR="00B00674">
        <w:t>Brookfield an</w:t>
      </w:r>
      <w:r>
        <w:t xml:space="preserve">d S. </w:t>
      </w:r>
      <w:proofErr w:type="spellStart"/>
      <w:r>
        <w:t>Preskill</w:t>
      </w:r>
      <w:proofErr w:type="spellEnd"/>
      <w:r>
        <w:t>, 2005</w:t>
      </w:r>
    </w:p>
    <w:p w14:paraId="779B8DAC" w14:textId="77777777" w:rsidR="00656A28" w:rsidRDefault="00656A28" w:rsidP="00B00674"/>
    <w:p w14:paraId="2596F281" w14:textId="77777777" w:rsidR="00656A28" w:rsidRPr="00B00674" w:rsidRDefault="00656A28" w:rsidP="00656A28">
      <w:pPr>
        <w:rPr>
          <w:b/>
          <w:sz w:val="28"/>
          <w:szCs w:val="28"/>
        </w:rPr>
      </w:pPr>
      <w:r>
        <w:rPr>
          <w:b/>
          <w:sz w:val="28"/>
          <w:szCs w:val="28"/>
        </w:rPr>
        <w:t>Making</w:t>
      </w:r>
      <w:r w:rsidR="008E7EF8">
        <w:rPr>
          <w:b/>
          <w:sz w:val="28"/>
          <w:szCs w:val="28"/>
        </w:rPr>
        <w:t xml:space="preserve"> Formal</w:t>
      </w:r>
      <w:r>
        <w:rPr>
          <w:b/>
          <w:sz w:val="28"/>
          <w:szCs w:val="28"/>
        </w:rPr>
        <w:t xml:space="preserve"> Introductions – Connecting </w:t>
      </w:r>
    </w:p>
    <w:p w14:paraId="2AE20260" w14:textId="49CECC3F" w:rsidR="00656A28" w:rsidRDefault="00656A28" w:rsidP="00656A28">
      <w:pPr>
        <w:pStyle w:val="ListParagraph"/>
        <w:numPr>
          <w:ilvl w:val="0"/>
          <w:numId w:val="3"/>
        </w:numPr>
      </w:pPr>
      <w:r>
        <w:t>State the name of the higher ranking/senior/guest person, first</w:t>
      </w:r>
      <w:r w:rsidR="008F00CF">
        <w:t xml:space="preserve">; </w:t>
      </w:r>
      <w:r>
        <w:t>Use first and last nam</w:t>
      </w:r>
      <w:r w:rsidR="008F00CF">
        <w:t>es and include relevant titles</w:t>
      </w:r>
      <w:r>
        <w:t xml:space="preserve"> </w:t>
      </w:r>
      <w:r w:rsidR="00167961">
        <w:t xml:space="preserve"> </w:t>
      </w:r>
    </w:p>
    <w:p w14:paraId="3B81E99A" w14:textId="61A4442E" w:rsidR="00656A28" w:rsidRDefault="00656A28" w:rsidP="00656A28">
      <w:pPr>
        <w:pStyle w:val="ListParagraph"/>
        <w:numPr>
          <w:ilvl w:val="0"/>
          <w:numId w:val="3"/>
        </w:numPr>
      </w:pPr>
      <w:r>
        <w:t>Give a “please meet…” to introduce the other person</w:t>
      </w:r>
      <w:r w:rsidR="008F00CF">
        <w:t xml:space="preserve">; </w:t>
      </w:r>
      <w:r w:rsidR="008E7EF8">
        <w:t xml:space="preserve">Again, use full name and </w:t>
      </w:r>
      <w:r w:rsidR="008F00CF">
        <w:t>title</w:t>
      </w:r>
    </w:p>
    <w:p w14:paraId="01EB92CA" w14:textId="35191BD7" w:rsidR="00656A28" w:rsidRDefault="00656A28" w:rsidP="00656A28">
      <w:pPr>
        <w:pStyle w:val="ListParagraph"/>
        <w:numPr>
          <w:ilvl w:val="0"/>
          <w:numId w:val="3"/>
        </w:numPr>
      </w:pPr>
      <w:r>
        <w:t>Give some details about each person, as appropriate</w:t>
      </w:r>
      <w:r w:rsidR="008F00CF">
        <w:t xml:space="preserve">; </w:t>
      </w:r>
      <w:r w:rsidR="00167961">
        <w:t>Provide</w:t>
      </w:r>
      <w:r>
        <w:t xml:space="preserve"> some background or the connecting information</w:t>
      </w:r>
      <w:r w:rsidR="00167961">
        <w:t>, such as</w:t>
      </w:r>
      <w:r w:rsidR="008F00CF">
        <w:t xml:space="preserve"> common interest or experience</w:t>
      </w:r>
      <w:r>
        <w:t xml:space="preserve">  </w:t>
      </w:r>
    </w:p>
    <w:p w14:paraId="456AFAB1" w14:textId="560E8CBA" w:rsidR="008E7EF8" w:rsidRDefault="008E7EF8" w:rsidP="00656A28">
      <w:pPr>
        <w:pStyle w:val="ListParagraph"/>
        <w:numPr>
          <w:ilvl w:val="0"/>
          <w:numId w:val="3"/>
        </w:numPr>
      </w:pPr>
      <w:r>
        <w:t>Be tactful if you forget someone’s name.  Say “I’m sorry, would you mind reminding me of your name?”  In informal conversation, you may say “Have the two of you met?” and pause to wait fo</w:t>
      </w:r>
      <w:r w:rsidR="008F00CF">
        <w:t>r them to introduce themselves</w:t>
      </w:r>
      <w:r>
        <w:t xml:space="preserve"> </w:t>
      </w:r>
    </w:p>
    <w:p w14:paraId="342031B2" w14:textId="20284FEE" w:rsidR="008E7EF8" w:rsidRDefault="008E7EF8" w:rsidP="00656A28">
      <w:pPr>
        <w:pStyle w:val="ListParagraph"/>
        <w:numPr>
          <w:ilvl w:val="0"/>
          <w:numId w:val="3"/>
        </w:numPr>
      </w:pPr>
      <w:r>
        <w:t>Introduction in group situations</w:t>
      </w:r>
      <w:r w:rsidR="008F00CF">
        <w:t>:  I</w:t>
      </w:r>
      <w:r>
        <w:t>ntroduce the person that you are most familiar with first</w:t>
      </w:r>
      <w:r w:rsidR="008F00CF">
        <w:t xml:space="preserve">; </w:t>
      </w:r>
      <w:r>
        <w:t xml:space="preserve"> Then, follow the ranking protocol</w:t>
      </w:r>
      <w:r w:rsidR="008F00CF">
        <w:t xml:space="preserve">; </w:t>
      </w:r>
      <w:r>
        <w:t xml:space="preserve">Gender should not </w:t>
      </w:r>
      <w:r w:rsidR="008F00CF">
        <w:t>be used for distinguishing rank</w:t>
      </w:r>
    </w:p>
    <w:p w14:paraId="521F3887" w14:textId="732FCA3F" w:rsidR="008E7EF8" w:rsidRDefault="008E7EF8" w:rsidP="00656A28">
      <w:pPr>
        <w:pStyle w:val="ListParagraph"/>
        <w:numPr>
          <w:ilvl w:val="0"/>
          <w:numId w:val="3"/>
        </w:numPr>
      </w:pPr>
      <w:r>
        <w:t>Responses should be kept short (e.g. “hello” or “nice to meet you”) until both parties have been introduced</w:t>
      </w:r>
      <w:r w:rsidR="008F00CF">
        <w:t xml:space="preserve">; </w:t>
      </w:r>
      <w:r>
        <w:t xml:space="preserve">Shake hands when appropriate or when </w:t>
      </w:r>
      <w:r w:rsidR="008F00CF">
        <w:t>the other person extends a hand</w:t>
      </w:r>
      <w:bookmarkStart w:id="0" w:name="_GoBack"/>
      <w:bookmarkEnd w:id="0"/>
    </w:p>
    <w:p w14:paraId="12C87C18" w14:textId="5483EA2E" w:rsidR="00440C14" w:rsidRDefault="00656A28" w:rsidP="00656A28">
      <w:r>
        <w:t xml:space="preserve"> </w:t>
      </w:r>
    </w:p>
    <w:p w14:paraId="5788AA3B" w14:textId="598F49FF" w:rsidR="008719CC" w:rsidRDefault="008719CC" w:rsidP="008719CC">
      <w:r>
        <w:t xml:space="preserve">Additional Resources – Elevator Pitch and Formal Introductions:  </w:t>
      </w:r>
    </w:p>
    <w:p w14:paraId="30F789AD" w14:textId="77777777" w:rsidR="008719CC" w:rsidRDefault="00B229C5" w:rsidP="008719CC">
      <w:hyperlink r:id="rId13" w:history="1">
        <w:r w:rsidR="008719CC" w:rsidRPr="00766B45">
          <w:rPr>
            <w:rStyle w:val="Hyperlink"/>
          </w:rPr>
          <w:t>https://www.nature.com/naturejobs/science/articles/10.1038/nj7435-137a</w:t>
        </w:r>
      </w:hyperlink>
    </w:p>
    <w:p w14:paraId="23B06A25" w14:textId="77777777" w:rsidR="008719CC" w:rsidRDefault="00B229C5" w:rsidP="008719CC">
      <w:hyperlink r:id="rId14" w:history="1">
        <w:r w:rsidR="008719CC" w:rsidRPr="00766B45">
          <w:rPr>
            <w:rStyle w:val="Hyperlink"/>
          </w:rPr>
          <w:t>http://thepostdocway.com/content/elevator-pitches-scientists-what-when-where-and-how</w:t>
        </w:r>
      </w:hyperlink>
    </w:p>
    <w:p w14:paraId="0356202E" w14:textId="77777777" w:rsidR="008719CC" w:rsidRDefault="008719CC" w:rsidP="008719CC">
      <w:r>
        <w:t xml:space="preserve">Examples  </w:t>
      </w:r>
      <w:hyperlink r:id="rId15" w:history="1">
        <w:r w:rsidRPr="00766B45">
          <w:rPr>
            <w:rStyle w:val="Hyperlink"/>
          </w:rPr>
          <w:t>https://www.cirm.ca.gov/our-progress/stem-cell-videos?search_text=sciencepitch</w:t>
        </w:r>
      </w:hyperlink>
      <w:r>
        <w:t xml:space="preserve"> </w:t>
      </w:r>
    </w:p>
    <w:p w14:paraId="6E409843" w14:textId="77777777" w:rsidR="008719CC" w:rsidRDefault="00B229C5" w:rsidP="008719CC">
      <w:hyperlink r:id="rId16" w:anchor="420347cb1b1d" w:history="1">
        <w:r w:rsidR="008719CC" w:rsidRPr="00766B45">
          <w:rPr>
            <w:rStyle w:val="Hyperlink"/>
          </w:rPr>
          <w:t>https://www.forbes.com/sites/nextavenue/2013/02/04/the-perfect-elevator-pitch-to-land-a-job/#420347cb1b1d</w:t>
        </w:r>
      </w:hyperlink>
      <w:r w:rsidR="008719CC">
        <w:t xml:space="preserve"> </w:t>
      </w:r>
    </w:p>
    <w:p w14:paraId="63BBD321" w14:textId="751E32F2" w:rsidR="00440C14" w:rsidRDefault="00B229C5">
      <w:hyperlink r:id="rId17" w:history="1">
        <w:r w:rsidR="008719CC">
          <w:rPr>
            <w:rStyle w:val="Hyperlink"/>
          </w:rPr>
          <w:t>http://emilypost.com/advice/making-introductions/</w:t>
        </w:r>
      </w:hyperlink>
      <w:r w:rsidR="00440C14">
        <w:br w:type="page"/>
      </w:r>
    </w:p>
    <w:p w14:paraId="36EA78BD" w14:textId="77777777" w:rsidR="00440C14" w:rsidRPr="00440C14" w:rsidRDefault="00440C14" w:rsidP="00440C14">
      <w:pPr>
        <w:pStyle w:val="Name"/>
        <w:spacing w:after="0" w:line="276" w:lineRule="auto"/>
        <w:rPr>
          <w:rFonts w:asciiTheme="minorHAnsi" w:eastAsiaTheme="minorHAnsi" w:hAnsiTheme="minorHAnsi" w:cstheme="minorBidi"/>
          <w:b/>
          <w:caps w:val="0"/>
          <w:spacing w:val="0"/>
          <w:position w:val="0"/>
          <w:sz w:val="28"/>
          <w:szCs w:val="28"/>
        </w:rPr>
      </w:pPr>
      <w:r w:rsidRPr="00440C14">
        <w:rPr>
          <w:rFonts w:asciiTheme="minorHAnsi" w:eastAsiaTheme="minorHAnsi" w:hAnsiTheme="minorHAnsi" w:cstheme="minorBidi"/>
          <w:b/>
          <w:caps w:val="0"/>
          <w:spacing w:val="0"/>
          <w:position w:val="0"/>
          <w:sz w:val="28"/>
          <w:szCs w:val="28"/>
        </w:rPr>
        <w:lastRenderedPageBreak/>
        <w:t>Networking: YOU Take the Lead!</w:t>
      </w:r>
    </w:p>
    <w:p w14:paraId="496F55DE" w14:textId="77777777" w:rsidR="00440C14" w:rsidRDefault="00440C14" w:rsidP="00440C14">
      <w:pPr>
        <w:rPr>
          <w:b/>
        </w:rPr>
      </w:pPr>
    </w:p>
    <w:p w14:paraId="503BE605" w14:textId="0B9760F5" w:rsidR="00440C14" w:rsidRPr="00440C14" w:rsidRDefault="00440C14" w:rsidP="00440C14">
      <w:pPr>
        <w:rPr>
          <w:b/>
        </w:rPr>
      </w:pPr>
      <w:r w:rsidRPr="00440C14">
        <w:rPr>
          <w:b/>
        </w:rPr>
        <w:t>WHY?</w:t>
      </w:r>
    </w:p>
    <w:p w14:paraId="24F43C6A" w14:textId="77777777" w:rsidR="00440C14" w:rsidRPr="00440C14" w:rsidRDefault="00440C14" w:rsidP="00440C14">
      <w:pPr>
        <w:rPr>
          <w:i/>
        </w:rPr>
      </w:pPr>
      <w:r w:rsidRPr="00440C14">
        <w:rPr>
          <w:i/>
        </w:rPr>
        <w:t>Why should you network?</w:t>
      </w:r>
    </w:p>
    <w:p w14:paraId="48BE65E1" w14:textId="77777777" w:rsidR="00440C14" w:rsidRPr="00440C14" w:rsidRDefault="00440C14" w:rsidP="00440C14">
      <w:pPr>
        <w:pStyle w:val="ListParagraph"/>
        <w:numPr>
          <w:ilvl w:val="0"/>
          <w:numId w:val="9"/>
        </w:numPr>
        <w:spacing w:after="0" w:line="240" w:lineRule="auto"/>
        <w:contextualSpacing w:val="0"/>
      </w:pPr>
      <w:r w:rsidRPr="00440C14">
        <w:t>You will make contacts that may be beneficial in the future – whether seeking jobs, collaborations on projects or grants, or preparing for tenure.</w:t>
      </w:r>
    </w:p>
    <w:p w14:paraId="4B574B7E" w14:textId="77777777" w:rsidR="00440C14" w:rsidRPr="00440C14" w:rsidRDefault="00440C14" w:rsidP="00440C14">
      <w:pPr>
        <w:pStyle w:val="ListParagraph"/>
        <w:numPr>
          <w:ilvl w:val="0"/>
          <w:numId w:val="9"/>
        </w:numPr>
        <w:spacing w:after="0" w:line="240" w:lineRule="auto"/>
        <w:contextualSpacing w:val="0"/>
      </w:pPr>
      <w:r w:rsidRPr="00440C14">
        <w:t>You will make yourself known – again, this is important for future jobs and collaborations, and even preparations for promotion and tenure.</w:t>
      </w:r>
    </w:p>
    <w:p w14:paraId="6EF80A0C" w14:textId="77777777" w:rsidR="00440C14" w:rsidRPr="00440C14" w:rsidRDefault="00440C14" w:rsidP="00440C14">
      <w:pPr>
        <w:pStyle w:val="ListParagraph"/>
        <w:numPr>
          <w:ilvl w:val="0"/>
          <w:numId w:val="9"/>
        </w:numPr>
        <w:spacing w:after="0" w:line="240" w:lineRule="auto"/>
        <w:contextualSpacing w:val="0"/>
      </w:pPr>
      <w:r w:rsidRPr="00440C14">
        <w:t>You will learn from the people with whom you network – the best way to identify mentors.</w:t>
      </w:r>
    </w:p>
    <w:p w14:paraId="3CA65011" w14:textId="77777777" w:rsidR="00440C14" w:rsidRPr="00440C14" w:rsidRDefault="00440C14" w:rsidP="00440C14"/>
    <w:p w14:paraId="4F9F5270" w14:textId="77777777" w:rsidR="00440C14" w:rsidRPr="00440C14" w:rsidRDefault="00440C14" w:rsidP="00440C14">
      <w:pPr>
        <w:rPr>
          <w:b/>
        </w:rPr>
      </w:pPr>
      <w:r w:rsidRPr="00440C14">
        <w:rPr>
          <w:b/>
        </w:rPr>
        <w:t>HOW?</w:t>
      </w:r>
    </w:p>
    <w:p w14:paraId="2E2A61E3" w14:textId="77777777" w:rsidR="00440C14" w:rsidRPr="00440C14" w:rsidRDefault="00440C14" w:rsidP="00440C14">
      <w:pPr>
        <w:rPr>
          <w:i/>
        </w:rPr>
      </w:pPr>
      <w:r w:rsidRPr="00440C14">
        <w:rPr>
          <w:i/>
        </w:rPr>
        <w:t>How should you prepare to network?</w:t>
      </w:r>
    </w:p>
    <w:p w14:paraId="2AFA1B15" w14:textId="77777777" w:rsidR="00440C14" w:rsidRPr="00440C14" w:rsidRDefault="00440C14" w:rsidP="00440C14">
      <w:pPr>
        <w:pStyle w:val="ListParagraph"/>
        <w:numPr>
          <w:ilvl w:val="0"/>
          <w:numId w:val="11"/>
        </w:numPr>
        <w:spacing w:after="0" w:line="240" w:lineRule="auto"/>
        <w:contextualSpacing w:val="0"/>
      </w:pPr>
      <w:r w:rsidRPr="00440C14">
        <w:t>Know your strengths and skills and be able to discuss them! Make a list of the strengths and skills that you feel can help you to stand out and be able to give examples of situations in which you effectively achieved goals.</w:t>
      </w:r>
    </w:p>
    <w:p w14:paraId="57EDB165" w14:textId="77777777" w:rsidR="00440C14" w:rsidRPr="00440C14" w:rsidRDefault="00440C14" w:rsidP="00440C14">
      <w:pPr>
        <w:pStyle w:val="ListParagraph"/>
        <w:numPr>
          <w:ilvl w:val="0"/>
          <w:numId w:val="11"/>
        </w:numPr>
        <w:spacing w:after="0" w:line="240" w:lineRule="auto"/>
        <w:contextualSpacing w:val="0"/>
      </w:pPr>
      <w:r w:rsidRPr="00440C14">
        <w:t>Practice your one-minute talk.  Time is short! Be able to make an effective introduction.</w:t>
      </w:r>
    </w:p>
    <w:p w14:paraId="54BB5571" w14:textId="77777777" w:rsidR="00440C14" w:rsidRPr="00440C14" w:rsidRDefault="00440C14" w:rsidP="00440C14">
      <w:pPr>
        <w:pStyle w:val="ListParagraph"/>
        <w:numPr>
          <w:ilvl w:val="0"/>
          <w:numId w:val="11"/>
        </w:numPr>
        <w:spacing w:after="0" w:line="240" w:lineRule="auto"/>
        <w:contextualSpacing w:val="0"/>
      </w:pPr>
      <w:r w:rsidRPr="00440C14">
        <w:t>Prepare business cards to bring with you to meetings– professional and easy way to share your contact information.</w:t>
      </w:r>
    </w:p>
    <w:p w14:paraId="31C9C384" w14:textId="77777777" w:rsidR="00440C14" w:rsidRPr="00440C14" w:rsidRDefault="00440C14" w:rsidP="00440C14">
      <w:pPr>
        <w:pStyle w:val="ListParagraph"/>
        <w:numPr>
          <w:ilvl w:val="0"/>
          <w:numId w:val="11"/>
        </w:numPr>
        <w:spacing w:after="0" w:line="240" w:lineRule="auto"/>
        <w:contextualSpacing w:val="0"/>
      </w:pPr>
      <w:r w:rsidRPr="00440C14">
        <w:t>Update your CV.</w:t>
      </w:r>
    </w:p>
    <w:p w14:paraId="245E7546" w14:textId="77777777" w:rsidR="00440C14" w:rsidRPr="00440C14" w:rsidRDefault="00440C14" w:rsidP="00440C14"/>
    <w:p w14:paraId="7AB6D265" w14:textId="77777777" w:rsidR="00440C14" w:rsidRPr="00440C14" w:rsidRDefault="00440C14" w:rsidP="00440C14">
      <w:pPr>
        <w:rPr>
          <w:b/>
        </w:rPr>
      </w:pPr>
      <w:r w:rsidRPr="00440C14">
        <w:rPr>
          <w:b/>
        </w:rPr>
        <w:t>WHAT?</w:t>
      </w:r>
    </w:p>
    <w:p w14:paraId="52B27609" w14:textId="77777777" w:rsidR="00440C14" w:rsidRPr="00440C14" w:rsidRDefault="00440C14" w:rsidP="00440C14">
      <w:pPr>
        <w:rPr>
          <w:i/>
        </w:rPr>
      </w:pPr>
      <w:r w:rsidRPr="00440C14">
        <w:rPr>
          <w:i/>
        </w:rPr>
        <w:t xml:space="preserve"> What should you do? What should you say? </w:t>
      </w:r>
    </w:p>
    <w:p w14:paraId="23670F2A" w14:textId="77777777" w:rsidR="00440C14" w:rsidRPr="00440C14" w:rsidRDefault="00440C14" w:rsidP="00440C14">
      <w:pPr>
        <w:pStyle w:val="ListParagraph"/>
        <w:numPr>
          <w:ilvl w:val="0"/>
          <w:numId w:val="6"/>
        </w:numPr>
        <w:spacing w:after="0" w:line="240" w:lineRule="auto"/>
        <w:contextualSpacing w:val="0"/>
      </w:pPr>
      <w:r w:rsidRPr="00440C14">
        <w:t>Do not be shy.</w:t>
      </w:r>
    </w:p>
    <w:p w14:paraId="43BD7435" w14:textId="77777777" w:rsidR="00440C14" w:rsidRPr="00440C14" w:rsidRDefault="00440C14" w:rsidP="00440C14">
      <w:pPr>
        <w:pStyle w:val="ListParagraph"/>
        <w:numPr>
          <w:ilvl w:val="0"/>
          <w:numId w:val="6"/>
        </w:numPr>
        <w:spacing w:after="0" w:line="240" w:lineRule="auto"/>
        <w:contextualSpacing w:val="0"/>
      </w:pPr>
      <w:r w:rsidRPr="00440C14">
        <w:t xml:space="preserve">Offer a firm handshake – do not be offended if your hand is not accepted.  It is not appropriate in some cultures, but the gesture is usually appreciated. </w:t>
      </w:r>
    </w:p>
    <w:p w14:paraId="561FE6B3" w14:textId="77777777" w:rsidR="00440C14" w:rsidRPr="00440C14" w:rsidRDefault="00440C14" w:rsidP="00440C14">
      <w:pPr>
        <w:pStyle w:val="ListParagraph"/>
        <w:numPr>
          <w:ilvl w:val="0"/>
          <w:numId w:val="6"/>
        </w:numPr>
        <w:spacing w:after="0" w:line="240" w:lineRule="auto"/>
        <w:contextualSpacing w:val="0"/>
      </w:pPr>
      <w:r w:rsidRPr="00440C14">
        <w:t>Smile and make eye contact.  Repeat, smile and make eye contact!</w:t>
      </w:r>
    </w:p>
    <w:p w14:paraId="20E24BE1" w14:textId="77777777" w:rsidR="00440C14" w:rsidRPr="00440C14" w:rsidRDefault="00440C14" w:rsidP="00440C14">
      <w:pPr>
        <w:pStyle w:val="ListParagraph"/>
        <w:numPr>
          <w:ilvl w:val="0"/>
          <w:numId w:val="6"/>
        </w:numPr>
        <w:spacing w:after="0" w:line="240" w:lineRule="auto"/>
        <w:contextualSpacing w:val="0"/>
      </w:pPr>
      <w:r w:rsidRPr="00440C14">
        <w:t xml:space="preserve">Introduce yourself.  </w:t>
      </w:r>
    </w:p>
    <w:p w14:paraId="2485AAF7" w14:textId="77777777" w:rsidR="00440C14" w:rsidRPr="00440C14" w:rsidRDefault="00440C14" w:rsidP="00440C14">
      <w:pPr>
        <w:pStyle w:val="ListParagraph"/>
        <w:numPr>
          <w:ilvl w:val="0"/>
          <w:numId w:val="6"/>
        </w:numPr>
        <w:spacing w:after="0" w:line="240" w:lineRule="auto"/>
        <w:contextualSpacing w:val="0"/>
      </w:pPr>
      <w:r w:rsidRPr="00440C14">
        <w:t>Speak clearly.  Everyone has an accent of some sort.   Do not feel ashamed or embarrassed if someone asks you to repeat yourself.  It is not a critique.  Similarly, do not hesitate to ask others to repeat themselves if you do not understand.</w:t>
      </w:r>
    </w:p>
    <w:p w14:paraId="36FC905C" w14:textId="77777777" w:rsidR="00440C14" w:rsidRPr="00440C14" w:rsidRDefault="00440C14" w:rsidP="00440C14">
      <w:pPr>
        <w:pStyle w:val="ListParagraph"/>
        <w:numPr>
          <w:ilvl w:val="0"/>
          <w:numId w:val="6"/>
        </w:numPr>
        <w:spacing w:after="0" w:line="240" w:lineRule="auto"/>
        <w:contextualSpacing w:val="0"/>
      </w:pPr>
      <w:r w:rsidRPr="00440C14">
        <w:t>Speak with confidence – project your voice, speak loudly and clearly.</w:t>
      </w:r>
    </w:p>
    <w:p w14:paraId="123AEFF8" w14:textId="77777777" w:rsidR="00440C14" w:rsidRPr="00440C14" w:rsidRDefault="00440C14" w:rsidP="00440C14">
      <w:pPr>
        <w:pStyle w:val="ListParagraph"/>
        <w:numPr>
          <w:ilvl w:val="0"/>
          <w:numId w:val="6"/>
        </w:numPr>
        <w:spacing w:after="0" w:line="240" w:lineRule="auto"/>
        <w:contextualSpacing w:val="0"/>
      </w:pPr>
      <w:r w:rsidRPr="00440C14">
        <w:t>When the opportunity arises, give your one-minute talk! You will have already prepared for this!</w:t>
      </w:r>
    </w:p>
    <w:p w14:paraId="7A14A8B3" w14:textId="77777777" w:rsidR="00440C14" w:rsidRPr="00440C14" w:rsidRDefault="00440C14" w:rsidP="00440C14">
      <w:pPr>
        <w:pStyle w:val="ListParagraph"/>
      </w:pPr>
      <w:r w:rsidRPr="00440C14">
        <w:t xml:space="preserve">Have your business cards and CV ready in case someone asks for your contact information or credentials.   </w:t>
      </w:r>
    </w:p>
    <w:p w14:paraId="0598D04B" w14:textId="77777777" w:rsidR="00440C14" w:rsidRPr="00440C14" w:rsidRDefault="00440C14" w:rsidP="00440C14">
      <w:pPr>
        <w:pStyle w:val="ListParagraph"/>
      </w:pPr>
    </w:p>
    <w:p w14:paraId="527B8B10" w14:textId="77777777" w:rsidR="00440C14" w:rsidRPr="00440C14" w:rsidRDefault="00440C14" w:rsidP="00440C14">
      <w:r w:rsidRPr="00440C14">
        <w:rPr>
          <w:b/>
          <w:i/>
        </w:rPr>
        <w:t>TIP:</w:t>
      </w:r>
      <w:r w:rsidRPr="00440C14">
        <w:t xml:space="preserve"> If you are attending a function with several other colleagues or students from your institution, do not sit at a table with more than one or two (depending on table size) other colleagues.  You can see these people most days of the year.  Meet people that you don’t always have the opportunity to see.</w:t>
      </w:r>
    </w:p>
    <w:p w14:paraId="1AC6B5D5" w14:textId="77777777" w:rsidR="00440C14" w:rsidRDefault="00440C14" w:rsidP="00440C14">
      <w:pPr>
        <w:rPr>
          <w:b/>
          <w:u w:val="single"/>
        </w:rPr>
      </w:pPr>
    </w:p>
    <w:p w14:paraId="0646EDA9" w14:textId="4F3E0EB3" w:rsidR="00440C14" w:rsidRPr="00440C14" w:rsidRDefault="00440C14" w:rsidP="00440C14">
      <w:pPr>
        <w:rPr>
          <w:b/>
        </w:rPr>
      </w:pPr>
      <w:r w:rsidRPr="00440C14">
        <w:rPr>
          <w:b/>
        </w:rPr>
        <w:lastRenderedPageBreak/>
        <w:t>WHERE?</w:t>
      </w:r>
    </w:p>
    <w:p w14:paraId="6A180D70" w14:textId="77777777" w:rsidR="00440C14" w:rsidRPr="00440C14" w:rsidRDefault="00440C14" w:rsidP="00440C14">
      <w:pPr>
        <w:rPr>
          <w:i/>
        </w:rPr>
      </w:pPr>
      <w:r w:rsidRPr="00440C14">
        <w:rPr>
          <w:i/>
        </w:rPr>
        <w:t xml:space="preserve">Where does networking begin? </w:t>
      </w:r>
    </w:p>
    <w:p w14:paraId="37C85F80" w14:textId="77777777" w:rsidR="00440C14" w:rsidRPr="00440C14" w:rsidRDefault="00440C14" w:rsidP="00440C14">
      <w:pPr>
        <w:ind w:left="360"/>
      </w:pPr>
      <w:r w:rsidRPr="00440C14">
        <w:t>At home – when you are registering for a meeting and checking out who may be there that you want to meet.</w:t>
      </w:r>
    </w:p>
    <w:p w14:paraId="1D0474DD" w14:textId="77777777" w:rsidR="00440C14" w:rsidRPr="00440C14" w:rsidRDefault="00440C14" w:rsidP="00440C14">
      <w:pPr>
        <w:rPr>
          <w:i/>
        </w:rPr>
      </w:pPr>
      <w:r w:rsidRPr="00440C14">
        <w:rPr>
          <w:i/>
        </w:rPr>
        <w:t>Where can you network with people at the meeting?</w:t>
      </w:r>
    </w:p>
    <w:p w14:paraId="4F040113" w14:textId="77777777" w:rsidR="00440C14" w:rsidRPr="00440C14" w:rsidRDefault="00440C14" w:rsidP="00440C14">
      <w:pPr>
        <w:pStyle w:val="ListParagraph"/>
        <w:ind w:left="360"/>
      </w:pPr>
      <w:r w:rsidRPr="00440C14">
        <w:t>APS meetings – poster sessions, session breaks, committee meetings, down time in between or after sessions, lunches, socials, workshops, after the day’s planned events</w:t>
      </w:r>
    </w:p>
    <w:p w14:paraId="67AA17FB" w14:textId="77777777" w:rsidR="00440C14" w:rsidRPr="00440C14" w:rsidRDefault="00440C14" w:rsidP="00440C14">
      <w:pPr>
        <w:pStyle w:val="ListParagraph"/>
        <w:ind w:left="360"/>
      </w:pPr>
      <w:r w:rsidRPr="00440C14">
        <w:t>Do not hide in your room.  Make yourself available – be everywhere!</w:t>
      </w:r>
    </w:p>
    <w:p w14:paraId="1EFDAF07" w14:textId="77777777" w:rsidR="00440C14" w:rsidRPr="00440C14" w:rsidRDefault="00440C14" w:rsidP="00440C14">
      <w:pPr>
        <w:rPr>
          <w:b/>
        </w:rPr>
      </w:pPr>
    </w:p>
    <w:p w14:paraId="0530709F" w14:textId="77777777" w:rsidR="00440C14" w:rsidRPr="00166F33" w:rsidRDefault="00440C14" w:rsidP="00440C14">
      <w:pPr>
        <w:rPr>
          <w:b/>
        </w:rPr>
      </w:pPr>
      <w:r w:rsidRPr="00166F33">
        <w:rPr>
          <w:b/>
        </w:rPr>
        <w:t xml:space="preserve">WHO? </w:t>
      </w:r>
    </w:p>
    <w:p w14:paraId="2E5D2568" w14:textId="77777777" w:rsidR="00440C14" w:rsidRPr="00440C14" w:rsidRDefault="00440C14" w:rsidP="00440C14">
      <w:pPr>
        <w:rPr>
          <w:i/>
        </w:rPr>
      </w:pPr>
      <w:r w:rsidRPr="00440C14">
        <w:rPr>
          <w:i/>
        </w:rPr>
        <w:t xml:space="preserve">With whom should you network?  </w:t>
      </w:r>
    </w:p>
    <w:p w14:paraId="4670CF9D" w14:textId="77777777" w:rsidR="00440C14" w:rsidRPr="00440C14" w:rsidRDefault="00440C14" w:rsidP="00440C14">
      <w:pPr>
        <w:pStyle w:val="ListParagraph"/>
        <w:numPr>
          <w:ilvl w:val="0"/>
          <w:numId w:val="7"/>
        </w:numPr>
        <w:spacing w:after="0" w:line="240" w:lineRule="auto"/>
        <w:contextualSpacing w:val="0"/>
      </w:pPr>
      <w:r w:rsidRPr="00440C14">
        <w:t>Students from other universities.</w:t>
      </w:r>
    </w:p>
    <w:p w14:paraId="70D982CA" w14:textId="77777777" w:rsidR="00440C14" w:rsidRPr="00440C14" w:rsidRDefault="00440C14" w:rsidP="00440C14">
      <w:pPr>
        <w:pStyle w:val="ListParagraph"/>
        <w:numPr>
          <w:ilvl w:val="0"/>
          <w:numId w:val="7"/>
        </w:numPr>
        <w:spacing w:after="0" w:line="240" w:lineRule="auto"/>
        <w:contextualSpacing w:val="0"/>
      </w:pPr>
      <w:r w:rsidRPr="00440C14">
        <w:t>Young professionals in academia, industry, and extension.</w:t>
      </w:r>
    </w:p>
    <w:p w14:paraId="637B6788" w14:textId="77777777" w:rsidR="00440C14" w:rsidRPr="00440C14" w:rsidRDefault="00440C14" w:rsidP="00440C14">
      <w:pPr>
        <w:pStyle w:val="ListParagraph"/>
        <w:numPr>
          <w:ilvl w:val="0"/>
          <w:numId w:val="7"/>
        </w:numPr>
        <w:spacing w:after="0" w:line="240" w:lineRule="auto"/>
        <w:contextualSpacing w:val="0"/>
      </w:pPr>
      <w:r w:rsidRPr="00440C14">
        <w:t>Experienced professionals in academia, industry, and extension.</w:t>
      </w:r>
    </w:p>
    <w:p w14:paraId="103FB8D5" w14:textId="77777777" w:rsidR="00440C14" w:rsidRPr="00440C14" w:rsidRDefault="00440C14" w:rsidP="00440C14">
      <w:pPr>
        <w:pStyle w:val="ListParagraph"/>
        <w:numPr>
          <w:ilvl w:val="0"/>
          <w:numId w:val="7"/>
        </w:numPr>
        <w:spacing w:after="0" w:line="240" w:lineRule="auto"/>
        <w:contextualSpacing w:val="0"/>
      </w:pPr>
      <w:r w:rsidRPr="00440C14">
        <w:t>Anyone with similar research, commodities, geographic locations, or ethics/ideals.  Think broadly.  Think outside the box.</w:t>
      </w:r>
    </w:p>
    <w:p w14:paraId="77A2707C" w14:textId="77777777" w:rsidR="00440C14" w:rsidRPr="00440C14" w:rsidRDefault="00440C14" w:rsidP="00440C14"/>
    <w:p w14:paraId="2DC22C39" w14:textId="77777777" w:rsidR="00440C14" w:rsidRPr="00440C14" w:rsidRDefault="00440C14" w:rsidP="00440C14">
      <w:r w:rsidRPr="00440C14">
        <w:t xml:space="preserve">The people you meet and with whom you network may become future collaborators, colleagues, or employers.  They may also be journal editors or reviewers, reviewers on grant review panels, or contributing writers for promotion and tenure packets.  </w:t>
      </w:r>
    </w:p>
    <w:p w14:paraId="5F877A34" w14:textId="77777777" w:rsidR="00440C14" w:rsidRDefault="00440C14" w:rsidP="00440C14">
      <w:pPr>
        <w:rPr>
          <w:b/>
          <w:u w:val="single"/>
        </w:rPr>
      </w:pPr>
    </w:p>
    <w:p w14:paraId="35885C05" w14:textId="543A66D2" w:rsidR="00440C14" w:rsidRPr="00166F33" w:rsidRDefault="00440C14" w:rsidP="00440C14">
      <w:pPr>
        <w:rPr>
          <w:b/>
        </w:rPr>
      </w:pPr>
      <w:r w:rsidRPr="00166F33">
        <w:rPr>
          <w:b/>
        </w:rPr>
        <w:t>WHEN?</w:t>
      </w:r>
    </w:p>
    <w:p w14:paraId="4B3EEAE8" w14:textId="77777777" w:rsidR="00440C14" w:rsidRPr="00440C14" w:rsidRDefault="00440C14" w:rsidP="00440C14">
      <w:pPr>
        <w:rPr>
          <w:i/>
        </w:rPr>
      </w:pPr>
      <w:r w:rsidRPr="00440C14">
        <w:rPr>
          <w:i/>
        </w:rPr>
        <w:t xml:space="preserve">When does networking occur? </w:t>
      </w:r>
    </w:p>
    <w:p w14:paraId="47C69DDF" w14:textId="77777777" w:rsidR="00440C14" w:rsidRPr="00440C14" w:rsidRDefault="00440C14" w:rsidP="00440C14">
      <w:pPr>
        <w:pStyle w:val="ListParagraph"/>
        <w:ind w:left="360"/>
      </w:pPr>
      <w:r w:rsidRPr="00440C14">
        <w:t xml:space="preserve">Networking begins </w:t>
      </w:r>
      <w:r w:rsidRPr="00440C14">
        <w:rPr>
          <w:b/>
        </w:rPr>
        <w:t>before</w:t>
      </w:r>
      <w:r w:rsidRPr="00440C14">
        <w:t xml:space="preserve"> you arrive at the meeting.</w:t>
      </w:r>
    </w:p>
    <w:p w14:paraId="29A35AD1" w14:textId="77777777" w:rsidR="00440C14" w:rsidRPr="00440C14" w:rsidRDefault="00440C14" w:rsidP="00440C14">
      <w:pPr>
        <w:pStyle w:val="ListParagraph"/>
        <w:numPr>
          <w:ilvl w:val="0"/>
          <w:numId w:val="8"/>
        </w:numPr>
        <w:spacing w:after="0" w:line="240" w:lineRule="auto"/>
        <w:contextualSpacing w:val="0"/>
      </w:pPr>
      <w:r w:rsidRPr="00440C14">
        <w:t xml:space="preserve">Contact professionals with whom you would like to meet to determine if they will attend the event. Set up a meeting. </w:t>
      </w:r>
      <w:r w:rsidRPr="00440C14">
        <w:rPr>
          <w:i/>
        </w:rPr>
        <w:t>HINT</w:t>
      </w:r>
      <w:r w:rsidRPr="00440C14">
        <w:t>: You can also look through the meeting attendee list to see who has already registered and is planning on attending.</w:t>
      </w:r>
    </w:p>
    <w:p w14:paraId="7ADFBF7E" w14:textId="77777777" w:rsidR="00440C14" w:rsidRPr="00440C14" w:rsidRDefault="00440C14" w:rsidP="00440C14">
      <w:pPr>
        <w:pStyle w:val="ListParagraph"/>
        <w:numPr>
          <w:ilvl w:val="0"/>
          <w:numId w:val="8"/>
        </w:numPr>
        <w:spacing w:after="0" w:line="240" w:lineRule="auto"/>
        <w:contextualSpacing w:val="0"/>
      </w:pPr>
      <w:r w:rsidRPr="00440C14">
        <w:t>Register for events such as networking opportunities and socials that put you in a smaller setting with others.</w:t>
      </w:r>
    </w:p>
    <w:p w14:paraId="74C22E1F" w14:textId="77777777" w:rsidR="00440C14" w:rsidRPr="00440C14" w:rsidRDefault="00440C14" w:rsidP="00440C14">
      <w:pPr>
        <w:rPr>
          <w:i/>
        </w:rPr>
      </w:pPr>
    </w:p>
    <w:p w14:paraId="58704416" w14:textId="77777777" w:rsidR="00440C14" w:rsidRPr="00440C14" w:rsidRDefault="00440C14" w:rsidP="00440C14">
      <w:r w:rsidRPr="00440C14">
        <w:rPr>
          <w:i/>
        </w:rPr>
        <w:t>When is it appropriate to network and to introduce yourself?</w:t>
      </w:r>
    </w:p>
    <w:p w14:paraId="65F0DE53" w14:textId="77777777" w:rsidR="00440C14" w:rsidRPr="00440C14" w:rsidRDefault="00440C14" w:rsidP="00440C14">
      <w:pPr>
        <w:pStyle w:val="ListParagraph"/>
      </w:pPr>
      <w:r w:rsidRPr="00440C14">
        <w:t xml:space="preserve">Networking continues at the meeting – from the time you arrive until the time you depart.  </w:t>
      </w:r>
    </w:p>
    <w:p w14:paraId="648E0A4A" w14:textId="77777777" w:rsidR="00440C14" w:rsidRPr="00440C14" w:rsidRDefault="00440C14" w:rsidP="00440C14">
      <w:pPr>
        <w:pStyle w:val="ListParagraph"/>
        <w:numPr>
          <w:ilvl w:val="0"/>
          <w:numId w:val="10"/>
        </w:numPr>
        <w:spacing w:after="0" w:line="240" w:lineRule="auto"/>
        <w:contextualSpacing w:val="0"/>
      </w:pPr>
      <w:r w:rsidRPr="00440C14">
        <w:t>During poster sessions, session breaks, committee meetings, down time in between or after sessions, lunches, socials, workshops, and after the day’s planned events.</w:t>
      </w:r>
    </w:p>
    <w:p w14:paraId="382DA78D" w14:textId="77777777" w:rsidR="00440C14" w:rsidRPr="00440C14" w:rsidRDefault="00440C14" w:rsidP="00440C14">
      <w:pPr>
        <w:pStyle w:val="ListParagraph"/>
        <w:numPr>
          <w:ilvl w:val="1"/>
          <w:numId w:val="10"/>
        </w:numPr>
        <w:spacing w:after="0" w:line="240" w:lineRule="auto"/>
        <w:contextualSpacing w:val="0"/>
      </w:pPr>
      <w:r w:rsidRPr="00440C14">
        <w:t>Attend committee meetings in your area or research or in your area of interest even if it has nothing to do with your research. Branch out!</w:t>
      </w:r>
    </w:p>
    <w:p w14:paraId="4A81B0ED" w14:textId="77777777" w:rsidR="00440C14" w:rsidRPr="00440C14" w:rsidRDefault="00440C14" w:rsidP="00440C14">
      <w:pPr>
        <w:pStyle w:val="ListParagraph"/>
        <w:numPr>
          <w:ilvl w:val="0"/>
          <w:numId w:val="10"/>
        </w:numPr>
        <w:spacing w:after="0" w:line="240" w:lineRule="auto"/>
        <w:contextualSpacing w:val="0"/>
      </w:pPr>
      <w:r w:rsidRPr="00440C14">
        <w:lastRenderedPageBreak/>
        <w:t>When the meeting schedule is over for the day, do not go back to your room – meet up with others afterwards.  Ask new acquaintances whether you can join them for after-hours events such as dinner or drinks.  Exchange phone numbers.</w:t>
      </w:r>
    </w:p>
    <w:p w14:paraId="6C6D52BB" w14:textId="77777777" w:rsidR="00440C14" w:rsidRPr="00440C14" w:rsidRDefault="00440C14" w:rsidP="00440C14">
      <w:pPr>
        <w:pStyle w:val="ListParagraph"/>
        <w:numPr>
          <w:ilvl w:val="0"/>
          <w:numId w:val="10"/>
        </w:numPr>
        <w:spacing w:after="0" w:line="240" w:lineRule="auto"/>
        <w:contextualSpacing w:val="0"/>
      </w:pPr>
      <w:r w:rsidRPr="00440C14">
        <w:t>If you see someone with whom you would like to talk, ask them if they have a few minutes to talk or if you may meet up with them another time.  Take initiative and ask new acquaintances out for dinner or drinks.</w:t>
      </w:r>
    </w:p>
    <w:p w14:paraId="390BB995" w14:textId="77777777" w:rsidR="00440C14" w:rsidRPr="00440C14" w:rsidRDefault="00440C14" w:rsidP="00440C14">
      <w:pPr>
        <w:pStyle w:val="ListParagraph"/>
        <w:numPr>
          <w:ilvl w:val="0"/>
          <w:numId w:val="10"/>
        </w:numPr>
        <w:spacing w:after="0" w:line="240" w:lineRule="auto"/>
        <w:contextualSpacing w:val="0"/>
      </w:pPr>
      <w:r w:rsidRPr="00440C14">
        <w:t xml:space="preserve">Use meeting apps to schedule appointments with professionals in attendance of the meeting or event. </w:t>
      </w:r>
    </w:p>
    <w:p w14:paraId="21F45D4F" w14:textId="77777777" w:rsidR="00440C14" w:rsidRPr="00440C14" w:rsidRDefault="00440C14" w:rsidP="00440C14">
      <w:pPr>
        <w:rPr>
          <w:b/>
        </w:rPr>
      </w:pPr>
    </w:p>
    <w:p w14:paraId="36AC62FC" w14:textId="77777777" w:rsidR="00440C14" w:rsidRPr="00440C14" w:rsidRDefault="00440C14" w:rsidP="00440C14">
      <w:pPr>
        <w:rPr>
          <w:b/>
        </w:rPr>
      </w:pPr>
    </w:p>
    <w:p w14:paraId="131BC39D" w14:textId="2B2C1BED" w:rsidR="008719CC" w:rsidRDefault="008719CC" w:rsidP="00440C14">
      <w:r>
        <w:t>Networking:  YOU Take the Lead!</w:t>
      </w:r>
    </w:p>
    <w:p w14:paraId="2396F0DE" w14:textId="2BDB320C" w:rsidR="00440C14" w:rsidRPr="00440C14" w:rsidRDefault="00440C14" w:rsidP="00440C14">
      <w:r w:rsidRPr="00440C14">
        <w:t xml:space="preserve">Prepared for the APS Committee for Diversity &amp; Equality 2013 Workshop </w:t>
      </w:r>
    </w:p>
    <w:p w14:paraId="0138AFAA" w14:textId="70A340C6" w:rsidR="00440C14" w:rsidRPr="00440C14" w:rsidRDefault="00440C14" w:rsidP="00440C14">
      <w:r w:rsidRPr="00440C14">
        <w:t>Nicole Ward Gauthier and Rebecca Melanson.</w:t>
      </w:r>
    </w:p>
    <w:sectPr w:rsidR="00440C14" w:rsidRPr="00440C14" w:rsidSect="00054C78">
      <w:footerReference w:type="defaul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F1EA5" w14:textId="77777777" w:rsidR="00B229C5" w:rsidRDefault="00B229C5" w:rsidP="00054C78">
      <w:pPr>
        <w:spacing w:after="0" w:line="240" w:lineRule="auto"/>
      </w:pPr>
      <w:r>
        <w:separator/>
      </w:r>
    </w:p>
  </w:endnote>
  <w:endnote w:type="continuationSeparator" w:id="0">
    <w:p w14:paraId="2C903DD6" w14:textId="77777777" w:rsidR="00B229C5" w:rsidRDefault="00B229C5" w:rsidP="00054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328790"/>
      <w:docPartObj>
        <w:docPartGallery w:val="Page Numbers (Bottom of Page)"/>
        <w:docPartUnique/>
      </w:docPartObj>
    </w:sdtPr>
    <w:sdtEndPr>
      <w:rPr>
        <w:noProof/>
      </w:rPr>
    </w:sdtEndPr>
    <w:sdtContent>
      <w:p w14:paraId="05525955" w14:textId="61E4497D" w:rsidR="00054C78" w:rsidRDefault="00054C78">
        <w:pPr>
          <w:pStyle w:val="Footer"/>
          <w:jc w:val="right"/>
        </w:pPr>
        <w:r>
          <w:fldChar w:fldCharType="begin"/>
        </w:r>
        <w:r>
          <w:instrText xml:space="preserve"> PAGE   \* MERGEFORMAT </w:instrText>
        </w:r>
        <w:r>
          <w:fldChar w:fldCharType="separate"/>
        </w:r>
        <w:r>
          <w:rPr>
            <w:noProof/>
          </w:rPr>
          <w:t>7</w:t>
        </w:r>
        <w:r>
          <w:rPr>
            <w:noProof/>
          </w:rPr>
          <w:fldChar w:fldCharType="end"/>
        </w:r>
      </w:p>
    </w:sdtContent>
  </w:sdt>
  <w:p w14:paraId="2EB56B63" w14:textId="77777777" w:rsidR="00054C78" w:rsidRDefault="00054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43FBB" w14:textId="77777777" w:rsidR="00B229C5" w:rsidRDefault="00B229C5" w:rsidP="00054C78">
      <w:pPr>
        <w:spacing w:after="0" w:line="240" w:lineRule="auto"/>
      </w:pPr>
      <w:r>
        <w:separator/>
      </w:r>
    </w:p>
  </w:footnote>
  <w:footnote w:type="continuationSeparator" w:id="0">
    <w:p w14:paraId="2D114753" w14:textId="77777777" w:rsidR="00B229C5" w:rsidRDefault="00B229C5" w:rsidP="00054C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D2B95"/>
    <w:multiLevelType w:val="hybridMultilevel"/>
    <w:tmpl w:val="6B2AA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E40C8"/>
    <w:multiLevelType w:val="hybridMultilevel"/>
    <w:tmpl w:val="08F29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954E23"/>
    <w:multiLevelType w:val="hybridMultilevel"/>
    <w:tmpl w:val="BE6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7404EF"/>
    <w:multiLevelType w:val="hybridMultilevel"/>
    <w:tmpl w:val="F5541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022D3"/>
    <w:multiLevelType w:val="hybridMultilevel"/>
    <w:tmpl w:val="53EA9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B920D5"/>
    <w:multiLevelType w:val="hybridMultilevel"/>
    <w:tmpl w:val="A566C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894D4C"/>
    <w:multiLevelType w:val="hybridMultilevel"/>
    <w:tmpl w:val="23BC27B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9BA4589"/>
    <w:multiLevelType w:val="hybridMultilevel"/>
    <w:tmpl w:val="A3F20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07ACD"/>
    <w:multiLevelType w:val="hybridMultilevel"/>
    <w:tmpl w:val="9E025B4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B67EC9"/>
    <w:multiLevelType w:val="hybridMultilevel"/>
    <w:tmpl w:val="8FB2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774E9B"/>
    <w:multiLevelType w:val="hybridMultilevel"/>
    <w:tmpl w:val="08F29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9"/>
  </w:num>
  <w:num w:numId="3">
    <w:abstractNumId w:val="2"/>
  </w:num>
  <w:num w:numId="4">
    <w:abstractNumId w:val="7"/>
  </w:num>
  <w:num w:numId="5">
    <w:abstractNumId w:val="4"/>
  </w:num>
  <w:num w:numId="6">
    <w:abstractNumId w:val="10"/>
  </w:num>
  <w:num w:numId="7">
    <w:abstractNumId w:val="3"/>
  </w:num>
  <w:num w:numId="8">
    <w:abstractNumId w:val="6"/>
  </w:num>
  <w:num w:numId="9">
    <w:abstractNumId w:val="0"/>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674"/>
    <w:rsid w:val="00054C78"/>
    <w:rsid w:val="00166F33"/>
    <w:rsid w:val="00167961"/>
    <w:rsid w:val="001D77E9"/>
    <w:rsid w:val="003916AD"/>
    <w:rsid w:val="00440C14"/>
    <w:rsid w:val="00444939"/>
    <w:rsid w:val="004C08EA"/>
    <w:rsid w:val="00576F22"/>
    <w:rsid w:val="00656A28"/>
    <w:rsid w:val="00822D20"/>
    <w:rsid w:val="008719CC"/>
    <w:rsid w:val="008E7EF8"/>
    <w:rsid w:val="008F00CF"/>
    <w:rsid w:val="009E09C0"/>
    <w:rsid w:val="00A01CF2"/>
    <w:rsid w:val="00B00674"/>
    <w:rsid w:val="00B229C5"/>
    <w:rsid w:val="00B3088C"/>
    <w:rsid w:val="00C03E1C"/>
    <w:rsid w:val="00D26391"/>
    <w:rsid w:val="00E740B8"/>
    <w:rsid w:val="00F83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CA7AD"/>
  <w15:chartTrackingRefBased/>
  <w15:docId w15:val="{5D124995-0C07-449D-8E27-69E463862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0674"/>
    <w:pPr>
      <w:ind w:left="720"/>
      <w:contextualSpacing/>
    </w:pPr>
  </w:style>
  <w:style w:type="character" w:styleId="Hyperlink">
    <w:name w:val="Hyperlink"/>
    <w:basedOn w:val="DefaultParagraphFont"/>
    <w:uiPriority w:val="99"/>
    <w:unhideWhenUsed/>
    <w:rsid w:val="00B00674"/>
    <w:rPr>
      <w:color w:val="0563C1" w:themeColor="hyperlink"/>
      <w:u w:val="single"/>
    </w:rPr>
  </w:style>
  <w:style w:type="character" w:styleId="Mention">
    <w:name w:val="Mention"/>
    <w:basedOn w:val="DefaultParagraphFont"/>
    <w:uiPriority w:val="99"/>
    <w:semiHidden/>
    <w:unhideWhenUsed/>
    <w:rsid w:val="00B00674"/>
    <w:rPr>
      <w:color w:val="2B579A"/>
      <w:shd w:val="clear" w:color="auto" w:fill="E6E6E6"/>
    </w:rPr>
  </w:style>
  <w:style w:type="character" w:styleId="CommentReference">
    <w:name w:val="annotation reference"/>
    <w:basedOn w:val="DefaultParagraphFont"/>
    <w:uiPriority w:val="99"/>
    <w:semiHidden/>
    <w:unhideWhenUsed/>
    <w:rsid w:val="00C03E1C"/>
    <w:rPr>
      <w:sz w:val="16"/>
      <w:szCs w:val="16"/>
    </w:rPr>
  </w:style>
  <w:style w:type="paragraph" w:styleId="CommentText">
    <w:name w:val="annotation text"/>
    <w:basedOn w:val="Normal"/>
    <w:link w:val="CommentTextChar"/>
    <w:uiPriority w:val="99"/>
    <w:semiHidden/>
    <w:unhideWhenUsed/>
    <w:rsid w:val="00C03E1C"/>
    <w:pPr>
      <w:spacing w:line="240" w:lineRule="auto"/>
    </w:pPr>
    <w:rPr>
      <w:sz w:val="20"/>
      <w:szCs w:val="20"/>
    </w:rPr>
  </w:style>
  <w:style w:type="character" w:customStyle="1" w:styleId="CommentTextChar">
    <w:name w:val="Comment Text Char"/>
    <w:basedOn w:val="DefaultParagraphFont"/>
    <w:link w:val="CommentText"/>
    <w:uiPriority w:val="99"/>
    <w:semiHidden/>
    <w:rsid w:val="00C03E1C"/>
    <w:rPr>
      <w:sz w:val="20"/>
      <w:szCs w:val="20"/>
    </w:rPr>
  </w:style>
  <w:style w:type="paragraph" w:styleId="CommentSubject">
    <w:name w:val="annotation subject"/>
    <w:basedOn w:val="CommentText"/>
    <w:next w:val="CommentText"/>
    <w:link w:val="CommentSubjectChar"/>
    <w:uiPriority w:val="99"/>
    <w:semiHidden/>
    <w:unhideWhenUsed/>
    <w:rsid w:val="00C03E1C"/>
    <w:rPr>
      <w:b/>
      <w:bCs/>
    </w:rPr>
  </w:style>
  <w:style w:type="character" w:customStyle="1" w:styleId="CommentSubjectChar">
    <w:name w:val="Comment Subject Char"/>
    <w:basedOn w:val="CommentTextChar"/>
    <w:link w:val="CommentSubject"/>
    <w:uiPriority w:val="99"/>
    <w:semiHidden/>
    <w:rsid w:val="00C03E1C"/>
    <w:rPr>
      <w:b/>
      <w:bCs/>
      <w:sz w:val="20"/>
      <w:szCs w:val="20"/>
    </w:rPr>
  </w:style>
  <w:style w:type="paragraph" w:styleId="BalloonText">
    <w:name w:val="Balloon Text"/>
    <w:basedOn w:val="Normal"/>
    <w:link w:val="BalloonTextChar"/>
    <w:uiPriority w:val="99"/>
    <w:semiHidden/>
    <w:unhideWhenUsed/>
    <w:rsid w:val="00C03E1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03E1C"/>
    <w:rPr>
      <w:rFonts w:ascii="Times New Roman" w:hAnsi="Times New Roman" w:cs="Times New Roman"/>
      <w:sz w:val="18"/>
      <w:szCs w:val="18"/>
    </w:rPr>
  </w:style>
  <w:style w:type="character" w:styleId="Emphasis">
    <w:name w:val="Emphasis"/>
    <w:basedOn w:val="DefaultParagraphFont"/>
    <w:uiPriority w:val="20"/>
    <w:qFormat/>
    <w:rsid w:val="00C03E1C"/>
    <w:rPr>
      <w:i/>
      <w:iCs/>
    </w:rPr>
  </w:style>
  <w:style w:type="character" w:customStyle="1" w:styleId="apple-converted-space">
    <w:name w:val="apple-converted-space"/>
    <w:basedOn w:val="DefaultParagraphFont"/>
    <w:rsid w:val="00C03E1C"/>
  </w:style>
  <w:style w:type="character" w:styleId="Strong">
    <w:name w:val="Strong"/>
    <w:basedOn w:val="DefaultParagraphFont"/>
    <w:uiPriority w:val="22"/>
    <w:qFormat/>
    <w:rsid w:val="00822D20"/>
    <w:rPr>
      <w:b/>
      <w:bCs/>
    </w:rPr>
  </w:style>
  <w:style w:type="paragraph" w:customStyle="1" w:styleId="Name">
    <w:name w:val="Name"/>
    <w:basedOn w:val="Normal"/>
    <w:next w:val="Normal"/>
    <w:rsid w:val="00440C14"/>
    <w:pPr>
      <w:spacing w:after="440" w:line="240" w:lineRule="atLeast"/>
      <w:jc w:val="center"/>
    </w:pPr>
    <w:rPr>
      <w:rFonts w:ascii="Garamond" w:eastAsia="Times New Roman" w:hAnsi="Garamond" w:cs="Times New Roman"/>
      <w:caps/>
      <w:spacing w:val="80"/>
      <w:position w:val="12"/>
      <w:sz w:val="44"/>
      <w:szCs w:val="20"/>
    </w:rPr>
  </w:style>
  <w:style w:type="paragraph" w:styleId="Header">
    <w:name w:val="header"/>
    <w:basedOn w:val="Normal"/>
    <w:link w:val="HeaderChar"/>
    <w:uiPriority w:val="99"/>
    <w:unhideWhenUsed/>
    <w:rsid w:val="00054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C78"/>
  </w:style>
  <w:style w:type="paragraph" w:styleId="Footer">
    <w:name w:val="footer"/>
    <w:basedOn w:val="Normal"/>
    <w:link w:val="FooterChar"/>
    <w:uiPriority w:val="99"/>
    <w:unhideWhenUsed/>
    <w:rsid w:val="00054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384439">
      <w:bodyDiv w:val="1"/>
      <w:marLeft w:val="0"/>
      <w:marRight w:val="0"/>
      <w:marTop w:val="0"/>
      <w:marBottom w:val="0"/>
      <w:divBdr>
        <w:top w:val="none" w:sz="0" w:space="0" w:color="auto"/>
        <w:left w:val="none" w:sz="0" w:space="0" w:color="auto"/>
        <w:bottom w:val="none" w:sz="0" w:space="0" w:color="auto"/>
        <w:right w:val="none" w:sz="0" w:space="0" w:color="auto"/>
      </w:divBdr>
    </w:div>
    <w:div w:id="1030256000">
      <w:bodyDiv w:val="1"/>
      <w:marLeft w:val="0"/>
      <w:marRight w:val="0"/>
      <w:marTop w:val="0"/>
      <w:marBottom w:val="0"/>
      <w:divBdr>
        <w:top w:val="none" w:sz="0" w:space="0" w:color="auto"/>
        <w:left w:val="none" w:sz="0" w:space="0" w:color="auto"/>
        <w:bottom w:val="none" w:sz="0" w:space="0" w:color="auto"/>
        <w:right w:val="none" w:sz="0" w:space="0" w:color="auto"/>
      </w:divBdr>
    </w:div>
    <w:div w:id="1135179362">
      <w:bodyDiv w:val="1"/>
      <w:marLeft w:val="0"/>
      <w:marRight w:val="0"/>
      <w:marTop w:val="0"/>
      <w:marBottom w:val="0"/>
      <w:divBdr>
        <w:top w:val="none" w:sz="0" w:space="0" w:color="auto"/>
        <w:left w:val="none" w:sz="0" w:space="0" w:color="auto"/>
        <w:bottom w:val="none" w:sz="0" w:space="0" w:color="auto"/>
        <w:right w:val="none" w:sz="0" w:space="0" w:color="auto"/>
      </w:divBdr>
    </w:div>
    <w:div w:id="1483697006">
      <w:bodyDiv w:val="1"/>
      <w:marLeft w:val="0"/>
      <w:marRight w:val="0"/>
      <w:marTop w:val="0"/>
      <w:marBottom w:val="0"/>
      <w:divBdr>
        <w:top w:val="none" w:sz="0" w:space="0" w:color="auto"/>
        <w:left w:val="none" w:sz="0" w:space="0" w:color="auto"/>
        <w:bottom w:val="none" w:sz="0" w:space="0" w:color="auto"/>
        <w:right w:val="none" w:sz="0" w:space="0" w:color="auto"/>
      </w:divBdr>
    </w:div>
    <w:div w:id="154135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ature.com/naturejobs/science/articles/10.1038/nj7435-137a"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nkedin.com/pulse/20140813183345-15462-4-steps-to-a-perfect-elevator-pitch" TargetMode="External"/><Relationship Id="rId17" Type="http://schemas.openxmlformats.org/officeDocument/2006/relationships/hyperlink" Target="https://na01.safelinks.protection.outlook.com/?url=http%3A%2F%2Femilypost.com%2Fadvice%2Fmaking-introductions%2F&amp;data=02%7C01%7Cnicole.ward%40uky.edu%7Ce115c3a9106c48da1ce808d682f9574f%7C2b30530b69b64457b818481cb53d42ae%7C0%7C0%7C636840405998409183&amp;sdata=BMrbSth5UBeVm9Ur%2F8qHn0V%2BBiDcqRaRg%2Bi74gBomUg%3D&amp;reserved=0" TargetMode="External"/><Relationship Id="rId2" Type="http://schemas.openxmlformats.org/officeDocument/2006/relationships/customXml" Target="../customXml/item2.xml"/><Relationship Id="rId16" Type="http://schemas.openxmlformats.org/officeDocument/2006/relationships/hyperlink" Target="https://www.forbes.com/sites/nextavenue/2013/02/04/the-perfect-elevator-pitch-to-land-a-jo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ure.com/naturejobs/science/articles/10.1038/nj7435-137a" TargetMode="External"/><Relationship Id="rId5" Type="http://schemas.openxmlformats.org/officeDocument/2006/relationships/styles" Target="styles.xml"/><Relationship Id="rId15" Type="http://schemas.openxmlformats.org/officeDocument/2006/relationships/hyperlink" Target="https://www.cirm.ca.gov/our-progress/stem-cell-videos?search_text=sciencepitch"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hepostdocway.com/content/elevator-pitches-scientists-what-when-where-and-ho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ic7029f69fd548678aca3538e093a32e xmlns="74b0b8bf-1f15-41b1-974d-d17303981568">
      <Terms xmlns="http://schemas.microsoft.com/office/infopath/2007/PartnerControls"/>
    </ic7029f69fd548678aca3538e093a32e>
    <TaxCatchAll xmlns="b4b35062-d740-41d1-9ffb-d70801cc8745">
      <Value>146</Value>
      <Value>1</Value>
    </TaxCatchAll>
    <cf123d1310914525b7556ed4d1f62473 xmlns="74b0b8bf-1f15-41b1-974d-d17303981568">
      <Terms xmlns="http://schemas.microsoft.com/office/infopath/2007/PartnerControls">
        <TermInfo xmlns="http://schemas.microsoft.com/office/infopath/2007/PartnerControls">
          <TermName xmlns="http://schemas.microsoft.com/office/infopath/2007/PartnerControls">Membership</TermName>
          <TermId xmlns="http://schemas.microsoft.com/office/infopath/2007/PartnerControls">548c06e5-18c2-4c6d-a00c-ebb87664a69a</TermId>
        </TermInfo>
      </Terms>
    </cf123d1310914525b7556ed4d1f62473>
    <p4311432bba94f7baa9c70fc60623833 xmlns="74b0b8bf-1f15-41b1-974d-d17303981568">
      <Terms xmlns="http://schemas.microsoft.com/office/infopath/2007/PartnerControls"/>
    </p4311432bba94f7baa9c70fc60623833>
    <d14da5615d354b60b70cd3a744498626 xmlns="74b0b8bf-1f15-41b1-974d-d17303981568">
      <Terms xmlns="http://schemas.microsoft.com/office/infopath/2007/PartnerControls"/>
    </d14da5615d354b60b70cd3a744498626>
    <jf10dc857d9746f8ba5d52ee35dcc202 xmlns="74b0b8bf-1f15-41b1-974d-d17303981568">
      <Terms xmlns="http://schemas.microsoft.com/office/infopath/2007/PartnerControls"/>
    </jf10dc857d9746f8ba5d52ee35dcc202>
    <c0e6c0e732f646459ed2f0ffcd2b3d49 xmlns="74b0b8bf-1f15-41b1-974d-d17303981568">
      <Terms xmlns="http://schemas.microsoft.com/office/infopath/2007/PartnerControls"/>
    </c0e6c0e732f646459ed2f0ffcd2b3d49>
    <MemberGroup xmlns="74b0b8bf-1f15-41b1-974d-d17303981568">Committee</MemberGroup>
    <CourseType xmlns="74b0b8bf-1f15-41b1-974d-d17303981568" xsi:nil="true"/>
    <TaxCatchAllLabel xmlns="b4b35062-d740-41d1-9ffb-d70801cc8745" xsi:nil="true"/>
    <m232f33803f54335aa59d5846c44e4d9 xmlns="74b0b8bf-1f15-41b1-974d-d17303981568">
      <Terms xmlns="http://schemas.microsoft.com/office/infopath/2007/PartnerControls"/>
    </m232f33803f54335aa59d5846c44e4d9>
    <MeetingType xmlns="74b0b8bf-1f15-41b1-974d-d17303981568" xsi:nil="true"/>
    <b2e9ef0a9cd449a7b55200f7491ce132 xmlns="74b0b8bf-1f15-41b1-974d-d17303981568">
      <Terms xmlns="http://schemas.microsoft.com/office/infopath/2007/PartnerControls"/>
    </b2e9ef0a9cd449a7b55200f7491ce132>
    <lbffa240476b48f4bb908ac05f7c6d05 xmlns="74b0b8bf-1f15-41b1-974d-d17303981568">
      <Terms xmlns="http://schemas.microsoft.com/office/infopath/2007/PartnerControls"/>
    </lbffa240476b48f4bb908ac05f7c6d05>
    <eeeca0b6816143089bb8800a36a3a86b xmlns="74b0b8bf-1f15-41b1-974d-d17303981568">
      <Terms xmlns="http://schemas.microsoft.com/office/infopath/2007/PartnerControls">
        <TermInfo xmlns="http://schemas.microsoft.com/office/infopath/2007/PartnerControls">
          <TermName xmlns="http://schemas.microsoft.com/office/infopath/2007/PartnerControls">APS</TermName>
          <TermId xmlns="http://schemas.microsoft.com/office/infopath/2007/PartnerControls">b6e18119-2ba6-4556-b4ff-32cccdf873af</TermId>
        </TermInfo>
      </Terms>
    </eeeca0b6816143089bb8800a36a3a86b>
    <lcf76f155ced4ddcb4097134ff3c332f xmlns="49712418-7b8b-4a86-a111-2b9e5c3162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PS Base Columns" ma:contentTypeID="0x0101002F2CBBF331C9C144B79263E2CD1EBC280055926B5BE8E9AC45B215314D22207EF3" ma:contentTypeVersion="27" ma:contentTypeDescription="" ma:contentTypeScope="" ma:versionID="b7aac1574f77eaae912de77607edb157">
  <xsd:schema xmlns:xsd="http://www.w3.org/2001/XMLSchema" xmlns:xs="http://www.w3.org/2001/XMLSchema" xmlns:p="http://schemas.microsoft.com/office/2006/metadata/properties" xmlns:ns2="74b0b8bf-1f15-41b1-974d-d17303981568" xmlns:ns3="b4b35062-d740-41d1-9ffb-d70801cc8745" xmlns:ns4="49712418-7b8b-4a86-a111-2b9e5c31628f" targetNamespace="http://schemas.microsoft.com/office/2006/metadata/properties" ma:root="true" ma:fieldsID="398a022a43e2b99767f1cea8f59b7eaf" ns2:_="" ns3:_="" ns4:_="">
    <xsd:import namespace="74b0b8bf-1f15-41b1-974d-d17303981568"/>
    <xsd:import namespace="b4b35062-d740-41d1-9ffb-d70801cc8745"/>
    <xsd:import namespace="49712418-7b8b-4a86-a111-2b9e5c31628f"/>
    <xsd:element name="properties">
      <xsd:complexType>
        <xsd:sequence>
          <xsd:element name="documentManagement">
            <xsd:complexType>
              <xsd:all>
                <xsd:element ref="ns2:MeetingType" minOccurs="0"/>
                <xsd:element ref="ns2:MemberGroup" minOccurs="0"/>
                <xsd:element ref="ns2:CourseType" minOccurs="0"/>
                <xsd:element ref="ns2:lbffa240476b48f4bb908ac05f7c6d05" minOccurs="0"/>
                <xsd:element ref="ns3:TaxCatchAllLabel" minOccurs="0"/>
                <xsd:element ref="ns2:c0e6c0e732f646459ed2f0ffcd2b3d49" minOccurs="0"/>
                <xsd:element ref="ns2:cf123d1310914525b7556ed4d1f62473" minOccurs="0"/>
                <xsd:element ref="ns2:b2e9ef0a9cd449a7b55200f7491ce132" minOccurs="0"/>
                <xsd:element ref="ns2:m232f33803f54335aa59d5846c44e4d9" minOccurs="0"/>
                <xsd:element ref="ns2:ic7029f69fd548678aca3538e093a32e" minOccurs="0"/>
                <xsd:element ref="ns2:jf10dc857d9746f8ba5d52ee35dcc202" minOccurs="0"/>
                <xsd:element ref="ns3:TaxCatchAll" minOccurs="0"/>
                <xsd:element ref="ns2:d14da5615d354b60b70cd3a744498626" minOccurs="0"/>
                <xsd:element ref="ns2:p4311432bba94f7baa9c70fc60623833" minOccurs="0"/>
                <xsd:element ref="ns2:eeeca0b6816143089bb8800a36a3a86b"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b0b8bf-1f15-41b1-974d-d17303981568" elementFormDefault="qualified">
    <xsd:import namespace="http://schemas.microsoft.com/office/2006/documentManagement/types"/>
    <xsd:import namespace="http://schemas.microsoft.com/office/infopath/2007/PartnerControls"/>
    <xsd:element name="MeetingType" ma:index="5" nillable="true" ma:displayName="Meeting Type" ma:format="Dropdown" ma:internalName="MeetingType" ma:readOnly="false">
      <xsd:simpleType>
        <xsd:restriction base="dms:Choice">
          <xsd:enumeration value="Annual Meeting"/>
          <xsd:enumeration value="Committee"/>
          <xsd:enumeration value="Division"/>
          <xsd:enumeration value="Workshop"/>
          <xsd:enumeration value="Council"/>
        </xsd:restriction>
      </xsd:simpleType>
    </xsd:element>
    <xsd:element name="MemberGroup" ma:index="7" nillable="true" ma:displayName="Member Group" ma:format="Dropdown" ma:internalName="MemberGroup">
      <xsd:simpleType>
        <xsd:restriction base="dms:Choice">
          <xsd:enumeration value="Committee"/>
          <xsd:enumeration value="P-Team"/>
          <xsd:enumeration value="Task Force"/>
          <xsd:enumeration value="Division"/>
          <xsd:enumeration value="Council"/>
          <xsd:enumeration value="Foundation"/>
        </xsd:restriction>
      </xsd:simpleType>
    </xsd:element>
    <xsd:element name="CourseType" ma:index="8" nillable="true" ma:displayName="Course Type" ma:format="Dropdown" ma:internalName="CourseType" ma:readOnly="false">
      <xsd:simpleType>
        <xsd:restriction base="dms:Choice">
          <xsd:enumeration value="Certification"/>
          <xsd:enumeration value="Program"/>
          <xsd:enumeration value="Research Ethics"/>
          <xsd:enumeration value="Seed Pathology"/>
          <xsd:enumeration value="Teaching Certificate"/>
        </xsd:restriction>
      </xsd:simpleType>
    </xsd:element>
    <xsd:element name="lbffa240476b48f4bb908ac05f7c6d05" ma:index="14" nillable="true" ma:taxonomy="true" ma:internalName="lbffa240476b48f4bb908ac05f7c6d05" ma:taxonomyFieldName="Asset_x0020_Type" ma:displayName="Asset Type" ma:readOnly="false" ma:fieldId="{5bffa240-476b-48f4-bb90-8ac05f7c6d05}" ma:sspId="7f422fe2-59de-4aa6-93d1-a6d104338b63" ma:termSetId="d3811b7d-4d23-4352-95fb-4c11f9ca2c38" ma:anchorId="00000000-0000-0000-0000-000000000000" ma:open="false" ma:isKeyword="false">
      <xsd:complexType>
        <xsd:sequence>
          <xsd:element ref="pc:Terms" minOccurs="0" maxOccurs="1"/>
        </xsd:sequence>
      </xsd:complexType>
    </xsd:element>
    <xsd:element name="c0e6c0e732f646459ed2f0ffcd2b3d49" ma:index="16" nillable="true" ma:taxonomy="true" ma:internalName="c0e6c0e732f646459ed2f0ffcd2b3d49" ma:taxonomyFieldName="Year0" ma:displayName="Year" ma:readOnly="false" ma:default="" ma:fieldId="{c0e6c0e7-32f6-4645-9ed2-f0ffcd2b3d49}" ma:sspId="7f422fe2-59de-4aa6-93d1-a6d104338b63" ma:termSetId="40459a7c-0b0e-42d9-96ba-0db9c5f47a3e" ma:anchorId="00000000-0000-0000-0000-000000000000" ma:open="false" ma:isKeyword="false">
      <xsd:complexType>
        <xsd:sequence>
          <xsd:element ref="pc:Terms" minOccurs="0" maxOccurs="1"/>
        </xsd:sequence>
      </xsd:complexType>
    </xsd:element>
    <xsd:element name="cf123d1310914525b7556ed4d1f62473" ma:index="17" nillable="true" ma:taxonomy="true" ma:internalName="cf123d1310914525b7556ed4d1f62473" ma:taxonomyFieldName="Dept" ma:displayName="Dept" ma:readOnly="false" ma:default="" ma:fieldId="{cf123d13-1091-4525-b755-6ed4d1f62473}" ma:sspId="7f422fe2-59de-4aa6-93d1-a6d104338b63" ma:termSetId="897a65a6-868c-47de-a8bb-85f6c2cf85a6" ma:anchorId="00000000-0000-0000-0000-000000000000" ma:open="false" ma:isKeyword="false">
      <xsd:complexType>
        <xsd:sequence>
          <xsd:element ref="pc:Terms" minOccurs="0" maxOccurs="1"/>
        </xsd:sequence>
      </xsd:complexType>
    </xsd:element>
    <xsd:element name="b2e9ef0a9cd449a7b55200f7491ce132" ma:index="19" nillable="true" ma:taxonomy="true" ma:internalName="b2e9ef0a9cd449a7b55200f7491ce132" ma:taxonomyFieldName="DocType" ma:displayName="Doc Type" ma:readOnly="false" ma:default="" ma:fieldId="{b2e9ef0a-9cd4-49a7-b552-00f7491ce132}" ma:sspId="7f422fe2-59de-4aa6-93d1-a6d104338b63" ma:termSetId="e4b3e915-4e3c-4da7-b011-223c5c071883" ma:anchorId="00000000-0000-0000-0000-000000000000" ma:open="false" ma:isKeyword="false">
      <xsd:complexType>
        <xsd:sequence>
          <xsd:element ref="pc:Terms" minOccurs="0" maxOccurs="1"/>
        </xsd:sequence>
      </xsd:complexType>
    </xsd:element>
    <xsd:element name="m232f33803f54335aa59d5846c44e4d9" ma:index="21" nillable="true" ma:taxonomy="true" ma:internalName="m232f33803f54335aa59d5846c44e4d9" ma:taxonomyFieldName="FiscalYear" ma:displayName="Fiscal Year" ma:readOnly="false" ma:default="" ma:fieldId="{6232f338-03f5-4335-aa59-d5846c44e4d9}" ma:sspId="7f422fe2-59de-4aa6-93d1-a6d104338b63" ma:termSetId="d58c63fd-a19d-4f6a-a21d-640f009fc3c4" ma:anchorId="3a0a9f3b-4465-44ff-86df-f9e3a3d850ae" ma:open="false" ma:isKeyword="false">
      <xsd:complexType>
        <xsd:sequence>
          <xsd:element ref="pc:Terms" minOccurs="0" maxOccurs="1"/>
        </xsd:sequence>
      </xsd:complexType>
    </xsd:element>
    <xsd:element name="ic7029f69fd548678aca3538e093a32e" ma:index="22" nillable="true" ma:taxonomy="true" ma:internalName="ic7029f69fd548678aca3538e093a32e" ma:taxonomyFieldName="Month0" ma:displayName="Month" ma:readOnly="false" ma:default="" ma:fieldId="{2c7029f6-9fd5-4867-8aca-3538e093a32e}" ma:sspId="7f422fe2-59de-4aa6-93d1-a6d104338b63" ma:termSetId="4d35db5a-e2f4-486a-ad7f-0efbbb1cda12" ma:anchorId="00000000-0000-0000-0000-000000000000" ma:open="false" ma:isKeyword="false">
      <xsd:complexType>
        <xsd:sequence>
          <xsd:element ref="pc:Terms" minOccurs="0" maxOccurs="1"/>
        </xsd:sequence>
      </xsd:complexType>
    </xsd:element>
    <xsd:element name="jf10dc857d9746f8ba5d52ee35dcc202" ma:index="23" nillable="true" ma:taxonomy="true" ma:internalName="jf10dc857d9746f8ba5d52ee35dcc202" ma:taxonomyFieldName="GraphicType" ma:displayName="Graphic Type" ma:readOnly="false" ma:fieldId="{3f10dc85-7d97-46f8-ba5d-52ee35dcc202}" ma:sspId="7f422fe2-59de-4aa6-93d1-a6d104338b63" ma:termSetId="a9a9cad8-e31c-4e6f-b23c-805d0960a4c5" ma:anchorId="00000000-0000-0000-0000-000000000000" ma:open="false" ma:isKeyword="false">
      <xsd:complexType>
        <xsd:sequence>
          <xsd:element ref="pc:Terms" minOccurs="0" maxOccurs="1"/>
        </xsd:sequence>
      </xsd:complexType>
    </xsd:element>
    <xsd:element name="d14da5615d354b60b70cd3a744498626" ma:index="25" nillable="true" ma:taxonomy="true" ma:internalName="d14da5615d354b60b70cd3a744498626" ma:taxonomyFieldName="MarketingChannel" ma:displayName="Marketing Channel" ma:default="" ma:fieldId="{d14da561-5d35-4b60-b70c-d3a744498626}" ma:sspId="7f422fe2-59de-4aa6-93d1-a6d104338b63" ma:termSetId="d2914a91-e5ae-4765-a800-1c594493821e" ma:anchorId="00000000-0000-0000-0000-000000000000" ma:open="false" ma:isKeyword="false">
      <xsd:complexType>
        <xsd:sequence>
          <xsd:element ref="pc:Terms" minOccurs="0" maxOccurs="1"/>
        </xsd:sequence>
      </xsd:complexType>
    </xsd:element>
    <xsd:element name="p4311432bba94f7baa9c70fc60623833" ma:index="29" nillable="true" ma:taxonomy="true" ma:internalName="p4311432bba94f7baa9c70fc60623833" ma:taxonomyFieldName="ProjectProductType" ma:displayName="Project-Product Type" ma:readOnly="false" ma:default="" ma:fieldId="{94311432-bba9-4f7b-aa9c-70fc60623833}" ma:sspId="7f422fe2-59de-4aa6-93d1-a6d104338b63" ma:termSetId="0c1e09f4-ca8d-47cd-ae41-319d389b0a74" ma:anchorId="00000000-0000-0000-0000-000000000000" ma:open="false" ma:isKeyword="false">
      <xsd:complexType>
        <xsd:sequence>
          <xsd:element ref="pc:Terms" minOccurs="0" maxOccurs="1"/>
        </xsd:sequence>
      </xsd:complexType>
    </xsd:element>
    <xsd:element name="eeeca0b6816143089bb8800a36a3a86b" ma:index="31" nillable="true" ma:taxonomy="true" ma:internalName="eeeca0b6816143089bb8800a36a3a86b" ma:taxonomyFieldName="Society" ma:displayName="Society" ma:readOnly="false" ma:default="" ma:fieldId="{eeeca0b6-8161-4308-9bb8-800a36a3a86b}" ma:sspId="7f422fe2-59de-4aa6-93d1-a6d104338b63" ma:termSetId="718ddcac-33ea-440f-a7d4-ab6ee030527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b35062-d740-41d1-9ffb-d70801cc8745" elementFormDefault="qualified">
    <xsd:import namespace="http://schemas.microsoft.com/office/2006/documentManagement/types"/>
    <xsd:import namespace="http://schemas.microsoft.com/office/infopath/2007/PartnerControls"/>
    <xsd:element name="TaxCatchAllLabel" ma:index="15" nillable="true" ma:displayName="Taxonomy Catch All Column1" ma:hidden="true" ma:list="{5bec0ddf-3101-4f43-aeae-9a445f4b971f}" ma:internalName="TaxCatchAllLabel" ma:readOnly="false" ma:showField="CatchAllDataLabel" ma:web="74b0b8bf-1f15-41b1-974d-d17303981568">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5bec0ddf-3101-4f43-aeae-9a445f4b971f}" ma:internalName="TaxCatchAll" ma:readOnly="false" ma:showField="CatchAllData" ma:web="74b0b8bf-1f15-41b1-974d-d1730398156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712418-7b8b-4a86-a111-2b9e5c31628f" elementFormDefault="qualified">
    <xsd:import namespace="http://schemas.microsoft.com/office/2006/documentManagement/types"/>
    <xsd:import namespace="http://schemas.microsoft.com/office/infopath/2007/PartnerControls"/>
    <xsd:element name="MediaServiceDateTaken" ma:index="33" nillable="true" ma:displayName="MediaServiceDateTaken" ma:hidden="true" ma:indexed="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f422fe2-59de-4aa6-93d1-a6d104338b63" ma:termSetId="09814cd3-568e-fe90-9814-8d621ff8fb84" ma:anchorId="fba54fb3-c3e1-fe81-a776-ca4b69148c4d" ma:open="true" ma:isKeyword="false">
      <xsd:complexType>
        <xsd:sequence>
          <xsd:element ref="pc:Terms" minOccurs="0" maxOccurs="1"/>
        </xsd:sequence>
      </xsd:complexType>
    </xsd:element>
    <xsd:element name="MediaServiceOCR" ma:index="37" nillable="true" ma:displayName="Extracted Text" ma:hidden="true" ma:internalName="MediaServiceOCR" ma:readOnly="true">
      <xsd:simpleType>
        <xsd:restriction base="dms:Note"/>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MediaServiceLocation" ma:index="40" nillable="true" ma:displayName="Location" ma:hidden="true" ma:indexed="true" ma:internalName="MediaServiceLocation" ma:readOnly="true">
      <xsd:simpleType>
        <xsd:restriction base="dms:Text"/>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660ED-1980-4AA7-B17C-CE243739E883}">
  <ds:schemaRefs>
    <ds:schemaRef ds:uri="http://schemas.microsoft.com/office/2006/metadata/properties"/>
  </ds:schemaRefs>
</ds:datastoreItem>
</file>

<file path=customXml/itemProps2.xml><?xml version="1.0" encoding="utf-8"?>
<ds:datastoreItem xmlns:ds="http://schemas.openxmlformats.org/officeDocument/2006/customXml" ds:itemID="{0C2005B4-5287-41E7-BF2E-2BAA97260217}">
  <ds:schemaRefs>
    <ds:schemaRef ds:uri="http://schemas.microsoft.com/sharepoint/v3/contenttype/forms"/>
  </ds:schemaRefs>
</ds:datastoreItem>
</file>

<file path=customXml/itemProps3.xml><?xml version="1.0" encoding="utf-8"?>
<ds:datastoreItem xmlns:ds="http://schemas.openxmlformats.org/officeDocument/2006/customXml" ds:itemID="{26E2934A-D9B2-4BD1-A12B-9C5853F80636}"/>
</file>

<file path=docProps/app.xml><?xml version="1.0" encoding="utf-8"?>
<Properties xmlns="http://schemas.openxmlformats.org/officeDocument/2006/extended-properties" xmlns:vt="http://schemas.openxmlformats.org/officeDocument/2006/docPropsVTypes">
  <Template>Normal</Template>
  <TotalTime>7</TotalTime>
  <Pages>7</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Gauthier, Nicole</dc:creator>
  <cp:keywords/>
  <dc:description/>
  <cp:lastModifiedBy>Gauthier, Nicole</cp:lastModifiedBy>
  <cp:revision>5</cp:revision>
  <dcterms:created xsi:type="dcterms:W3CDTF">2019-02-01T15:01:00Z</dcterms:created>
  <dcterms:modified xsi:type="dcterms:W3CDTF">2019-02-01T16:50:00Z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0x0101002F2CBBF331C9C144B79263E2CD1EBC280055926B5BE8E9AC45B215314D22207EF3</vt:lpwstr>
  </property>
  <property fmtid="{D5CDD505-2E9C-101B-9397-08002B2CF9AE}" pid="3" name="GraphicType">
    <vt:lpwstr/>
  </property>
  <property fmtid="{D5CDD505-2E9C-101B-9397-08002B2CF9AE}" pid="4" name="Asset_x0020_Type">
    <vt:lpwstr/>
  </property>
  <property fmtid="{D5CDD505-2E9C-101B-9397-08002B2CF9AE}" pid="5" name="MarketingChannel">
    <vt:lpwstr/>
  </property>
  <property fmtid="{D5CDD505-2E9C-101B-9397-08002B2CF9AE}" pid="6" name="MediaServiceImageTags">
    <vt:lpwstr/>
  </property>
  <property fmtid="{D5CDD505-2E9C-101B-9397-08002B2CF9AE}" pid="7" name="FiscalYear">
    <vt:lpwstr/>
  </property>
  <property fmtid="{D5CDD505-2E9C-101B-9397-08002B2CF9AE}" pid="8" name="Year0">
    <vt:lpwstr/>
  </property>
  <property fmtid="{D5CDD505-2E9C-101B-9397-08002B2CF9AE}" pid="9" name="Society">
    <vt:lpwstr>1;#APS|b6e18119-2ba6-4556-b4ff-32cccdf873af</vt:lpwstr>
  </property>
  <property fmtid="{D5CDD505-2E9C-101B-9397-08002B2CF9AE}" pid="10" name="Month0">
    <vt:lpwstr/>
  </property>
  <property fmtid="{D5CDD505-2E9C-101B-9397-08002B2CF9AE}" pid="11" name="DocType">
    <vt:lpwstr/>
  </property>
  <property fmtid="{D5CDD505-2E9C-101B-9397-08002B2CF9AE}" pid="12" name="Dept">
    <vt:lpwstr>146;#Membership|548c06e5-18c2-4c6d-a00c-ebb87664a69a</vt:lpwstr>
  </property>
  <property fmtid="{D5CDD505-2E9C-101B-9397-08002B2CF9AE}" pid="13" name="ProjectProductType">
    <vt:lpwstr/>
  </property>
  <property fmtid="{D5CDD505-2E9C-101B-9397-08002B2CF9AE}" pid="14" name="Asset Type">
    <vt:lpwstr/>
  </property>
</Properties>
</file>